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270FF" w14:textId="568E56C0" w:rsidR="00A037F6" w:rsidRPr="00C96171" w:rsidRDefault="00350760" w:rsidP="00247F10">
      <w:pPr>
        <w:rPr>
          <w:rFonts w:ascii="Calibri" w:hAnsi="Calibri" w:cs="Calibri"/>
          <w:b/>
          <w:bCs/>
        </w:rPr>
      </w:pPr>
      <w:proofErr w:type="spellStart"/>
      <w:r w:rsidRPr="00C96171">
        <w:rPr>
          <w:rFonts w:ascii="Calibri" w:hAnsi="Calibri" w:cs="Calibri"/>
          <w:b/>
          <w:bCs/>
        </w:rPr>
        <w:t>Anexa</w:t>
      </w:r>
      <w:proofErr w:type="spellEnd"/>
      <w:r w:rsidRPr="00C96171">
        <w:rPr>
          <w:rFonts w:ascii="Calibri" w:hAnsi="Calibri" w:cs="Calibri"/>
          <w:b/>
          <w:bCs/>
        </w:rPr>
        <w:t xml:space="preserve"> nr.5b </w:t>
      </w:r>
      <w:proofErr w:type="spellStart"/>
      <w:r w:rsidRPr="00C96171">
        <w:rPr>
          <w:rFonts w:ascii="Calibri" w:hAnsi="Calibri" w:cs="Calibri"/>
          <w:b/>
          <w:bCs/>
        </w:rPr>
        <w:t>Cheltuieli</w:t>
      </w:r>
      <w:proofErr w:type="spellEnd"/>
      <w:r w:rsidRPr="00C96171">
        <w:rPr>
          <w:rFonts w:ascii="Calibri" w:hAnsi="Calibri" w:cs="Calibri"/>
          <w:b/>
          <w:bCs/>
        </w:rPr>
        <w:t xml:space="preserve"> </w:t>
      </w:r>
      <w:proofErr w:type="spellStart"/>
      <w:r w:rsidRPr="00C96171">
        <w:rPr>
          <w:rFonts w:ascii="Calibri" w:hAnsi="Calibri" w:cs="Calibri"/>
          <w:b/>
          <w:bCs/>
        </w:rPr>
        <w:t>eligibile</w:t>
      </w:r>
      <w:proofErr w:type="spellEnd"/>
      <w:r w:rsidRPr="00C96171">
        <w:rPr>
          <w:rFonts w:ascii="Calibri" w:hAnsi="Calibri" w:cs="Calibri"/>
          <w:b/>
          <w:bCs/>
        </w:rPr>
        <w:t xml:space="preserve"> -D</w:t>
      </w:r>
    </w:p>
    <w:p w14:paraId="3998E3E9" w14:textId="34802A16" w:rsidR="003B71BA" w:rsidRPr="00C96171" w:rsidRDefault="00247F10" w:rsidP="00247F10">
      <w:pPr>
        <w:jc w:val="right"/>
        <w:rPr>
          <w:rFonts w:ascii="Calibri" w:hAnsi="Calibri" w:cs="Calibri"/>
        </w:rPr>
      </w:pPr>
      <w:proofErr w:type="spellStart"/>
      <w:r>
        <w:rPr>
          <w:b/>
          <w:bCs/>
        </w:rPr>
        <w:t>Anexa</w:t>
      </w:r>
      <w:proofErr w:type="spellEnd"/>
      <w:r>
        <w:rPr>
          <w:b/>
          <w:bCs/>
        </w:rPr>
        <w:t xml:space="preserve"> 5b</w:t>
      </w:r>
    </w:p>
    <w:tbl>
      <w:tblPr>
        <w:tblW w:w="15735" w:type="dxa"/>
        <w:tblInd w:w="-709" w:type="dxa"/>
        <w:tblLook w:val="04A0" w:firstRow="1" w:lastRow="0" w:firstColumn="1" w:lastColumn="0" w:noHBand="0" w:noVBand="1"/>
      </w:tblPr>
      <w:tblGrid>
        <w:gridCol w:w="6379"/>
        <w:gridCol w:w="6379"/>
        <w:gridCol w:w="2977"/>
      </w:tblGrid>
      <w:tr w:rsidR="003B71BA" w:rsidRPr="003B71BA" w14:paraId="0F3508F6" w14:textId="77777777" w:rsidTr="00350760">
        <w:trPr>
          <w:trHeight w:val="399"/>
        </w:trPr>
        <w:tc>
          <w:tcPr>
            <w:tcW w:w="157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404040"/>
            <w:hideMark/>
          </w:tcPr>
          <w:p w14:paraId="382C1BD8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en-GB"/>
              </w:rPr>
              <w:t>I. CHELTUIELI ELIGIBILE</w:t>
            </w:r>
          </w:p>
        </w:tc>
      </w:tr>
      <w:tr w:rsidR="003B71BA" w:rsidRPr="00571753" w14:paraId="6BC29CC6" w14:textId="77777777" w:rsidTr="00350760">
        <w:trPr>
          <w:trHeight w:val="576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14:paraId="00A57088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</w:pP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>Tipuri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>și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>încadrarea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 xml:space="preserve"> DG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>conformitate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 xml:space="preserve"> cu HG 907/2016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hideMark/>
          </w:tcPr>
          <w:p w14:paraId="65DAB67E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</w:pP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>eligibile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>prezentul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>apel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>proiecte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08080"/>
            <w:hideMark/>
          </w:tcPr>
          <w:p w14:paraId="1297FC9C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</w:pP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>Observații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n-GB"/>
              </w:rPr>
              <w:t>solicitanți</w:t>
            </w:r>
            <w:proofErr w:type="spellEnd"/>
          </w:p>
        </w:tc>
      </w:tr>
      <w:tr w:rsidR="003B71BA" w:rsidRPr="00C96171" w14:paraId="5468E602" w14:textId="77777777" w:rsidTr="00FF4CEE">
        <w:trPr>
          <w:trHeight w:val="349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405494C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Cap. 1 -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obţinerea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amenajarea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terenului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9D9BBB4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Cap. 1 -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obţinerea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amenajarea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terenului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hideMark/>
          </w:tcPr>
          <w:p w14:paraId="3102D317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 </w:t>
            </w:r>
          </w:p>
        </w:tc>
      </w:tr>
      <w:tr w:rsidR="003B71BA" w:rsidRPr="00C96171" w14:paraId="6487E793" w14:textId="77777777" w:rsidTr="00350760">
        <w:trPr>
          <w:trHeight w:val="2364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6C080E7" w14:textId="77777777" w:rsidR="00350760" w:rsidRPr="00033607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33607">
              <w:rPr>
                <w:rFonts w:ascii="Calibri" w:eastAsia="Times New Roman" w:hAnsi="Calibri" w:cs="Calibri"/>
                <w:lang w:eastAsia="en-GB"/>
              </w:rPr>
              <w:t xml:space="preserve">1.1.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terenului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-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:                                                       </w:t>
            </w:r>
          </w:p>
          <w:p w14:paraId="574CAD99" w14:textId="714B09B6" w:rsidR="003B71BA" w:rsidRPr="00033607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33607">
              <w:rPr>
                <w:rFonts w:ascii="Calibri" w:eastAsia="Times New Roman" w:hAnsi="Calibri" w:cs="Calibri"/>
                <w:lang w:eastAsia="en-GB"/>
              </w:rPr>
              <w:t xml:space="preserve">a)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cumpărarea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terenuri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>;</w:t>
            </w:r>
            <w:r w:rsidRPr="00033607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plata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concesiunii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(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redevenţei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) pe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durata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realizării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>;</w:t>
            </w:r>
            <w:r w:rsidRPr="00033607">
              <w:rPr>
                <w:rFonts w:ascii="Calibri" w:eastAsia="Times New Roman" w:hAnsi="Calibri" w:cs="Calibri"/>
                <w:lang w:eastAsia="en-GB"/>
              </w:rPr>
              <w:br/>
              <w:t xml:space="preserve">c)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exproprieri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despăgubiri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>;</w:t>
            </w:r>
            <w:r w:rsidRPr="00033607">
              <w:rPr>
                <w:rFonts w:ascii="Calibri" w:eastAsia="Times New Roman" w:hAnsi="Calibri" w:cs="Calibri"/>
                <w:lang w:eastAsia="en-GB"/>
              </w:rPr>
              <w:br/>
              <w:t xml:space="preserve">d)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schimbarea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regimului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juridic al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terenului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>;</w:t>
            </w:r>
            <w:r w:rsidRPr="00033607">
              <w:rPr>
                <w:rFonts w:ascii="Calibri" w:eastAsia="Times New Roman" w:hAnsi="Calibri" w:cs="Calibri"/>
                <w:lang w:eastAsia="en-GB"/>
              </w:rPr>
              <w:br/>
              <w:t xml:space="preserve">e)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scoaterea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temporară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definitivă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circuitul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agricol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>;</w:t>
            </w:r>
            <w:r w:rsidRPr="00033607">
              <w:rPr>
                <w:rFonts w:ascii="Calibri" w:eastAsia="Times New Roman" w:hAnsi="Calibri" w:cs="Calibri"/>
                <w:lang w:eastAsia="en-GB"/>
              </w:rPr>
              <w:br/>
              <w:t xml:space="preserve">f)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aceeaşi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natură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prevăzute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lege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C9C60" w14:textId="1D4F7D21" w:rsidR="003B71BA" w:rsidRPr="00033607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7E7E3" w14:textId="0D802F96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C96171" w:rsidRPr="00C96171" w14:paraId="474E58C1" w14:textId="77777777" w:rsidTr="00FF4CEE">
        <w:trPr>
          <w:trHeight w:val="2548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117FC90" w14:textId="2C9F47A3" w:rsidR="00C96171" w:rsidRDefault="00C96171" w:rsidP="00C96171">
            <w:pPr>
              <w:spacing w:after="0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1.2.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Amenajarea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terenului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-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pregătirea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amplasamentului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care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constau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                                                                                                                                             a)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demolări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demontări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c)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dezafectări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d)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defrişări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e)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colectare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sortare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transport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depozitele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al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deşeurilor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rezultate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f)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sistematizări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verticală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g)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accesuri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r w:rsidR="001B7BB2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alei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parcări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drenuri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rigole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canale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scurgere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ziduri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sprijin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2B01EE14" w14:textId="77777777" w:rsidR="00C96171" w:rsidRDefault="00C96171" w:rsidP="00C96171">
            <w:pPr>
              <w:spacing w:after="0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h)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drenaje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epuizmente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(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realizării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investiţia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bază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);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j)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devieri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cursuri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k)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strămutări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localităţi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l)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strămutări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monumente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istorice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17E63DD6" w14:textId="52EF9690" w:rsidR="00FF4CEE" w:rsidRPr="00C96171" w:rsidRDefault="00FF4CEE" w:rsidP="00C96171">
            <w:pPr>
              <w:spacing w:after="0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lastRenderedPageBreak/>
              <w:t xml:space="preserve">m)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descărcări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sarcină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arheologică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după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caz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protejare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timpul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obiectivului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investiţii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(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cazul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executării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unor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amplasamente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fac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parte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din Lista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monumentelor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istorice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Repertoriul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arheologic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naţional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);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n)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pregătirea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amplasamentului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25756" w14:textId="2D1E0604" w:rsidR="003E444C" w:rsidRPr="001B7BB2" w:rsidRDefault="00C96171" w:rsidP="00C96171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 xml:space="preserve">1.2.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Amenajarea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terenului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.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începutul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investiția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bază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, precum: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a)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demolări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demontări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c)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dezafectări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d)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defrişări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e)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colectare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sortare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transport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depozitele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al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deşeurilor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rezultate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r w:rsidRPr="001B7BB2">
              <w:rPr>
                <w:rFonts w:ascii="Calibri" w:eastAsia="Times New Roman" w:hAnsi="Calibri" w:cs="Calibri"/>
                <w:lang w:eastAsia="en-GB"/>
              </w:rPr>
              <w:t xml:space="preserve">De </w:t>
            </w:r>
            <w:proofErr w:type="spellStart"/>
            <w:r w:rsidRPr="001B7BB2">
              <w:rPr>
                <w:rFonts w:ascii="Calibri" w:eastAsia="Times New Roman" w:hAnsi="Calibri" w:cs="Calibri"/>
                <w:lang w:eastAsia="en-GB"/>
              </w:rPr>
              <w:t>asemenea</w:t>
            </w:r>
            <w:proofErr w:type="spellEnd"/>
            <w:r w:rsidRPr="001B7BB2">
              <w:rPr>
                <w:rFonts w:ascii="Calibri" w:eastAsia="Times New Roman" w:hAnsi="Calibri" w:cs="Calibri"/>
                <w:lang w:eastAsia="en-GB"/>
              </w:rPr>
              <w:t xml:space="preserve">, se </w:t>
            </w:r>
            <w:proofErr w:type="spellStart"/>
            <w:r w:rsidRPr="001B7BB2">
              <w:rPr>
                <w:rFonts w:ascii="Calibri" w:eastAsia="Times New Roman" w:hAnsi="Calibri" w:cs="Calibri"/>
                <w:lang w:eastAsia="en-GB"/>
              </w:rPr>
              <w:t>includ</w:t>
            </w:r>
            <w:proofErr w:type="spellEnd"/>
            <w:r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1B7BB2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1B7BB2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1B7BB2">
              <w:rPr>
                <w:rFonts w:ascii="Calibri" w:eastAsia="Times New Roman" w:hAnsi="Calibri" w:cs="Calibri"/>
                <w:lang w:eastAsia="en-GB"/>
              </w:rPr>
              <w:t>:</w:t>
            </w:r>
            <w:r w:rsidRPr="001B7BB2">
              <w:rPr>
                <w:rFonts w:ascii="Calibri" w:eastAsia="Times New Roman" w:hAnsi="Calibri" w:cs="Calibri"/>
                <w:lang w:eastAsia="en-GB"/>
              </w:rPr>
              <w:br/>
              <w:t xml:space="preserve">f) </w:t>
            </w:r>
            <w:proofErr w:type="spellStart"/>
            <w:r w:rsidRPr="001B7BB2">
              <w:rPr>
                <w:rFonts w:ascii="Calibri" w:eastAsia="Times New Roman" w:hAnsi="Calibri" w:cs="Calibri"/>
                <w:lang w:eastAsia="en-GB"/>
              </w:rPr>
              <w:t>sistematizări</w:t>
            </w:r>
            <w:proofErr w:type="spellEnd"/>
            <w:r w:rsidRPr="001B7BB2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1B7BB2">
              <w:rPr>
                <w:rFonts w:ascii="Calibri" w:eastAsia="Times New Roman" w:hAnsi="Calibri" w:cs="Calibri"/>
                <w:lang w:eastAsia="en-GB"/>
              </w:rPr>
              <w:t>verticală</w:t>
            </w:r>
            <w:proofErr w:type="spellEnd"/>
            <w:r w:rsidRPr="001B7BB2">
              <w:rPr>
                <w:rFonts w:ascii="Calibri" w:eastAsia="Times New Roman" w:hAnsi="Calibri" w:cs="Calibri"/>
                <w:lang w:eastAsia="en-GB"/>
              </w:rPr>
              <w:t>;</w:t>
            </w:r>
            <w:r w:rsidRPr="001B7BB2">
              <w:rPr>
                <w:rFonts w:ascii="Calibri" w:eastAsia="Times New Roman" w:hAnsi="Calibri" w:cs="Calibri"/>
                <w:lang w:eastAsia="en-GB"/>
              </w:rPr>
              <w:br/>
              <w:t>g)</w:t>
            </w:r>
            <w:proofErr w:type="spellStart"/>
            <w:r w:rsidRPr="001B7BB2">
              <w:rPr>
                <w:rFonts w:ascii="Calibri" w:eastAsia="Times New Roman" w:hAnsi="Calibri" w:cs="Calibri"/>
                <w:lang w:eastAsia="en-GB"/>
              </w:rPr>
              <w:t>drenaje</w:t>
            </w:r>
            <w:proofErr w:type="spellEnd"/>
            <w:r w:rsidRPr="001B7BB2">
              <w:rPr>
                <w:rFonts w:ascii="Calibri" w:eastAsia="Times New Roman" w:hAnsi="Calibri" w:cs="Calibri"/>
                <w:lang w:eastAsia="en-GB"/>
              </w:rPr>
              <w:t>;</w:t>
            </w:r>
            <w:r w:rsidRPr="001B7BB2">
              <w:rPr>
                <w:rFonts w:ascii="Calibri" w:eastAsia="Times New Roman" w:hAnsi="Calibri" w:cs="Calibri"/>
                <w:lang w:eastAsia="en-GB"/>
              </w:rPr>
              <w:br/>
            </w:r>
            <w:r w:rsidR="001B7BB2" w:rsidRPr="001B7BB2">
              <w:rPr>
                <w:rFonts w:ascii="Calibri" w:eastAsia="Times New Roman" w:hAnsi="Calibri" w:cs="Calibri"/>
                <w:lang w:eastAsia="en-GB"/>
              </w:rPr>
              <w:t>h</w:t>
            </w:r>
            <w:r w:rsidRPr="001B7BB2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Pr="001B7BB2">
              <w:rPr>
                <w:rFonts w:ascii="Calibri" w:eastAsia="Times New Roman" w:hAnsi="Calibri" w:cs="Calibri"/>
                <w:lang w:eastAsia="en-GB"/>
              </w:rPr>
              <w:t>epuizmente</w:t>
            </w:r>
            <w:proofErr w:type="spellEnd"/>
            <w:r w:rsidRPr="001B7BB2">
              <w:rPr>
                <w:rFonts w:ascii="Calibri" w:eastAsia="Times New Roman" w:hAnsi="Calibri" w:cs="Calibri"/>
                <w:lang w:eastAsia="en-GB"/>
              </w:rPr>
              <w:t>;</w:t>
            </w:r>
            <w:r w:rsidRPr="001B7BB2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="001B7BB2" w:rsidRPr="001B7BB2">
              <w:rPr>
                <w:rFonts w:ascii="Calibri" w:eastAsia="Times New Roman" w:hAnsi="Calibri" w:cs="Calibri"/>
                <w:lang w:eastAsia="en-GB"/>
              </w:rPr>
              <w:t>i</w:t>
            </w:r>
            <w:proofErr w:type="spellEnd"/>
            <w:r w:rsidRPr="001B7BB2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="003E444C" w:rsidRPr="001B7BB2">
              <w:rPr>
                <w:rFonts w:ascii="Calibri" w:eastAsia="Times New Roman" w:hAnsi="Calibri" w:cs="Calibri"/>
                <w:lang w:eastAsia="en-GB"/>
              </w:rPr>
              <w:t>devieri</w:t>
            </w:r>
            <w:proofErr w:type="spellEnd"/>
            <w:r w:rsidR="003E444C" w:rsidRPr="001B7BB2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="003E444C" w:rsidRPr="001B7BB2">
              <w:rPr>
                <w:rFonts w:ascii="Calibri" w:eastAsia="Times New Roman" w:hAnsi="Calibri" w:cs="Calibri"/>
                <w:lang w:eastAsia="en-GB"/>
              </w:rPr>
              <w:t>cursuri</w:t>
            </w:r>
            <w:proofErr w:type="spellEnd"/>
            <w:r w:rsidR="003E444C" w:rsidRPr="001B7BB2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="003E444C" w:rsidRPr="001B7BB2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="003E444C" w:rsidRPr="001B7BB2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76DEFEC6" w14:textId="6D7B8825" w:rsidR="00C96171" w:rsidRPr="003B71BA" w:rsidRDefault="001B7BB2" w:rsidP="00C96171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1B7BB2">
              <w:rPr>
                <w:rFonts w:ascii="Calibri" w:eastAsia="Times New Roman" w:hAnsi="Calibri" w:cs="Calibri"/>
                <w:lang w:eastAsia="en-GB"/>
              </w:rPr>
              <w:t>j</w:t>
            </w:r>
            <w:r w:rsidR="00C96171" w:rsidRPr="001B7BB2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="004E31CD" w:rsidRPr="001B7BB2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="004E31CD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4E31CD" w:rsidRPr="001B7BB2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="004E31CD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4E31CD" w:rsidRPr="001B7BB2">
              <w:rPr>
                <w:rFonts w:ascii="Calibri" w:eastAsia="Times New Roman" w:hAnsi="Calibri" w:cs="Calibri"/>
                <w:lang w:eastAsia="en-GB"/>
              </w:rPr>
              <w:t>pregătirea</w:t>
            </w:r>
            <w:proofErr w:type="spellEnd"/>
            <w:r w:rsidR="004E31CD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4E31CD" w:rsidRPr="001B7BB2">
              <w:rPr>
                <w:rFonts w:ascii="Calibri" w:eastAsia="Times New Roman" w:hAnsi="Calibri" w:cs="Calibri"/>
                <w:lang w:eastAsia="en-GB"/>
              </w:rPr>
              <w:t>amplasamentului</w:t>
            </w:r>
            <w:proofErr w:type="spellEnd"/>
            <w:r w:rsidR="004E31CD" w:rsidRPr="001B7BB2">
              <w:rPr>
                <w:rFonts w:ascii="Calibri" w:eastAsia="Times New Roman" w:hAnsi="Calibri" w:cs="Calibri"/>
                <w:lang w:eastAsia="en-GB"/>
              </w:rPr>
              <w:t>;</w:t>
            </w:r>
            <w:r w:rsidR="004E31CD" w:rsidRPr="001B7BB2">
              <w:rPr>
                <w:rFonts w:ascii="Calibri" w:eastAsia="Times New Roman" w:hAnsi="Calibri" w:cs="Calibri"/>
                <w:lang w:eastAsia="en-GB"/>
              </w:rPr>
              <w:br/>
            </w:r>
            <w:r w:rsidRPr="001B7BB2">
              <w:rPr>
                <w:rFonts w:ascii="Calibri" w:eastAsia="Times New Roman" w:hAnsi="Calibri" w:cs="Calibri"/>
                <w:lang w:eastAsia="en-GB"/>
              </w:rPr>
              <w:t>k</w:t>
            </w:r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descărcări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sarcină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arheologică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după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caz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protejare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timpul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execuţiei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obiectivului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investiţii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(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cazul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executării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unor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amplasamente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ce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fac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parte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din Lista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monumentelor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istorice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Repertoriul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arheologic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FF4CEE" w:rsidRPr="001B7BB2">
              <w:rPr>
                <w:rFonts w:ascii="Calibri" w:eastAsia="Times New Roman" w:hAnsi="Calibri" w:cs="Calibri"/>
                <w:lang w:eastAsia="en-GB"/>
              </w:rPr>
              <w:t>naţional</w:t>
            </w:r>
            <w:proofErr w:type="spellEnd"/>
            <w:r w:rsidR="00FF4CEE" w:rsidRPr="001B7BB2">
              <w:rPr>
                <w:rFonts w:ascii="Calibri" w:eastAsia="Times New Roman" w:hAnsi="Calibri" w:cs="Calibri"/>
                <w:lang w:eastAsia="en-GB"/>
              </w:rPr>
              <w:t>);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0EF6F" w14:textId="3C392102" w:rsidR="00C96171" w:rsidRPr="003B71BA" w:rsidRDefault="00C96171" w:rsidP="00C96171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încadrează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următoarele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activităţi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                                                •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demolarea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clădirilor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situate pe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terenurile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supuse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intervențiilor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aflate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într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-o stare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avansată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degradare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care nu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aparţin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naţional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cultural/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istoric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; 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•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activităţi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igienizare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terenului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(care nu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presupun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mod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obligatoriu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defrişarea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vegetaţiei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existente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menţinerea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arborilor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importanţi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punct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vedere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ecologic),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modelarea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terenului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terenurile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supuse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intervențiilor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etc.</w:t>
            </w:r>
          </w:p>
        </w:tc>
      </w:tr>
      <w:tr w:rsidR="003B71BA" w:rsidRPr="00C96171" w14:paraId="5358EB9D" w14:textId="77777777" w:rsidTr="004866F7">
        <w:trPr>
          <w:trHeight w:val="2539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FED07CA" w14:textId="12CC28E4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 xml:space="preserve">1.3.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Amenajări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protecţia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mediului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aducerea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terenului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starea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iniţială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-</w:t>
            </w:r>
            <w:r w:rsidR="00C96171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acţiuni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refacerea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cadrului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natural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după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terminarea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exemplu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: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a)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plantare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copaci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reamenajare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spaţii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verzi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r w:rsidRPr="00A90AB7">
              <w:rPr>
                <w:rFonts w:ascii="Calibri" w:eastAsia="Times New Roman" w:hAnsi="Calibri" w:cs="Calibri"/>
                <w:lang w:eastAsia="en-GB"/>
              </w:rPr>
              <w:t>c)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reintroducerea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circuitul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agricol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suprafeţelor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scoase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temporar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uz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d)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acţiuni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0923F" w14:textId="0721FEA6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1.3.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Amenajări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protecţia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mediului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aducerea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terenului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starea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iniţială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t>-</w:t>
            </w:r>
            <w:r w:rsidR="004E31CD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acţiuni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refacerea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cadrului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natural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după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terminarea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exemplu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: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a)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plantare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copaci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reamenajare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spaţii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verzi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c)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acţiuni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747C4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color w:val="FF0000"/>
                <w:lang w:eastAsia="en-GB"/>
              </w:rPr>
              <w:t> </w:t>
            </w:r>
          </w:p>
        </w:tc>
      </w:tr>
      <w:tr w:rsidR="003B71BA" w:rsidRPr="00C96171" w14:paraId="1AAEC663" w14:textId="77777777" w:rsidTr="00350760">
        <w:trPr>
          <w:trHeight w:val="2460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553D5D5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1.4.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relocarea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protecţia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utilităţilor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(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devieri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reţele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utilităţi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din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amplasament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)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F0027" w14:textId="75377835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>1</w:t>
            </w: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.4.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relocarea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protecţia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utilităţilor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(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devieri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reţele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utilităţi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din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amplasament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),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precum: 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-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devieri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reţele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electrice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joasă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medie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="004E31CD">
              <w:rPr>
                <w:rFonts w:ascii="Calibri" w:eastAsia="Times New Roman" w:hAnsi="Calibri" w:cs="Calibri"/>
                <w:lang w:eastAsia="en-GB"/>
              </w:rPr>
              <w:t>î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t>naltă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tensiune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                                                                                                                    -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devieri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reţele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apa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canalizare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                                                                                                                               -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devieri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reţele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gaze                                                                                                                                                     -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devieri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reţele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telecomunicaţii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  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-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relocare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realizate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baza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contractelor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încheiate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distribuitorii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utilități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publice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conformitate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legisla</w:t>
            </w:r>
            <w:r w:rsidR="004E31CD">
              <w:rPr>
                <w:rFonts w:ascii="Calibri" w:eastAsia="Times New Roman" w:hAnsi="Calibri" w:cs="Calibri"/>
                <w:lang w:eastAsia="en-GB"/>
              </w:rPr>
              <w:t>ț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t>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specifică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vigoare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5C5B7" w14:textId="1F11679D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asigurarea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devierii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utilităţilor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includ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lucrările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efectuate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pe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amplasament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asigurarea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devierii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utilităţilor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publice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și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nu pot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acoperi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introducere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sau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modernizare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utilităților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aflate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zona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supusă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intervenţiei</w:t>
            </w:r>
            <w:proofErr w:type="spellEnd"/>
            <w:r w:rsidRPr="003B71BA">
              <w:rPr>
                <w:rFonts w:ascii="Calibri" w:eastAsia="Times New Roman" w:hAnsi="Calibri" w:cs="Calibri"/>
                <w:color w:val="000000"/>
                <w:lang w:eastAsia="en-GB"/>
              </w:rPr>
              <w:t>.</w:t>
            </w:r>
          </w:p>
        </w:tc>
      </w:tr>
      <w:tr w:rsidR="003B71BA" w:rsidRPr="00C96171" w14:paraId="2AF5F540" w14:textId="77777777" w:rsidTr="00350760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DFD93B0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Cap. 2 -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asigurarea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utilităţilor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obiectivului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investiţii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417AAF8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Cap. 2 -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asigurarea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utilităţilor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obiectivului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investiţii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B06B260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 </w:t>
            </w:r>
          </w:p>
        </w:tc>
      </w:tr>
      <w:tr w:rsidR="004866F7" w:rsidRPr="00C96171" w14:paraId="2A7A04EF" w14:textId="77777777" w:rsidTr="00571753">
        <w:trPr>
          <w:trHeight w:val="288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27377C8" w14:textId="2133AFD7" w:rsidR="004E31CD" w:rsidRDefault="004E31CD" w:rsidP="004E31CD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asigurarea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utilităţilor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obiectivului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investiţii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-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:</w:t>
            </w:r>
          </w:p>
          <w:p w14:paraId="693CA4DD" w14:textId="77777777" w:rsidR="00381C5C" w:rsidRDefault="004866F7" w:rsidP="00381C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381C5C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381C5C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81C5C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Pr="00381C5C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3A854256" w14:textId="77777777" w:rsidR="00381C5C" w:rsidRDefault="004866F7" w:rsidP="00381C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381C5C">
              <w:rPr>
                <w:rFonts w:ascii="Calibri" w:eastAsia="Times New Roman" w:hAnsi="Calibri" w:cs="Calibri"/>
                <w:lang w:eastAsia="en-GB"/>
              </w:rPr>
              <w:t>canalizare</w:t>
            </w:r>
            <w:proofErr w:type="spellEnd"/>
            <w:r w:rsidRPr="00381C5C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18DC0552" w14:textId="77777777" w:rsidR="00381C5C" w:rsidRDefault="004E31CD" w:rsidP="00381C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81C5C">
              <w:rPr>
                <w:rFonts w:ascii="Calibri" w:eastAsia="Times New Roman" w:hAnsi="Calibri" w:cs="Calibri"/>
                <w:lang w:eastAsia="en-GB"/>
              </w:rPr>
              <w:t xml:space="preserve">agent </w:t>
            </w:r>
            <w:proofErr w:type="spellStart"/>
            <w:r w:rsidRPr="00381C5C">
              <w:rPr>
                <w:rFonts w:ascii="Calibri" w:eastAsia="Times New Roman" w:hAnsi="Calibri" w:cs="Calibri"/>
                <w:lang w:eastAsia="en-GB"/>
              </w:rPr>
              <w:t>termic</w:t>
            </w:r>
            <w:proofErr w:type="spellEnd"/>
            <w:r w:rsidRPr="00381C5C">
              <w:rPr>
                <w:rFonts w:ascii="Calibri" w:eastAsia="Times New Roman" w:hAnsi="Calibri" w:cs="Calibri"/>
                <w:lang w:eastAsia="en-GB"/>
              </w:rPr>
              <w:t>;</w:t>
            </w:r>
            <w:r w:rsidR="00381C5C" w:rsidRPr="00381C5C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4866F7" w:rsidRPr="00381C5C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="004866F7" w:rsidRPr="00381C5C">
              <w:rPr>
                <w:rFonts w:ascii="Calibri" w:eastAsia="Times New Roman" w:hAnsi="Calibri" w:cs="Calibri"/>
                <w:lang w:eastAsia="en-GB"/>
              </w:rPr>
              <w:t xml:space="preserve"> cu gaze </w:t>
            </w:r>
            <w:proofErr w:type="spellStart"/>
            <w:r w:rsidR="004866F7" w:rsidRPr="00381C5C">
              <w:rPr>
                <w:rFonts w:ascii="Calibri" w:eastAsia="Times New Roman" w:hAnsi="Calibri" w:cs="Calibri"/>
                <w:lang w:eastAsia="en-GB"/>
              </w:rPr>
              <w:t>naturale</w:t>
            </w:r>
            <w:proofErr w:type="spellEnd"/>
          </w:p>
          <w:p w14:paraId="3BDF65E2" w14:textId="77777777" w:rsidR="00381C5C" w:rsidRDefault="00381C5C" w:rsidP="00381C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381C5C">
              <w:rPr>
                <w:rFonts w:ascii="Calibri" w:eastAsia="Times New Roman" w:hAnsi="Calibri" w:cs="Calibri"/>
                <w:lang w:eastAsia="en-GB"/>
              </w:rPr>
              <w:t>energie</w:t>
            </w:r>
            <w:proofErr w:type="spellEnd"/>
            <w:r w:rsidRPr="00381C5C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81C5C">
              <w:rPr>
                <w:rFonts w:ascii="Calibri" w:eastAsia="Times New Roman" w:hAnsi="Calibri" w:cs="Calibri"/>
                <w:lang w:eastAsia="en-GB"/>
              </w:rPr>
              <w:t>electrică</w:t>
            </w:r>
            <w:proofErr w:type="spellEnd"/>
            <w:r w:rsidRPr="00381C5C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343D1816" w14:textId="77777777" w:rsidR="00381C5C" w:rsidRDefault="004866F7" w:rsidP="00381C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381C5C">
              <w:rPr>
                <w:rFonts w:ascii="Calibri" w:eastAsia="Times New Roman" w:hAnsi="Calibri" w:cs="Calibri"/>
                <w:lang w:eastAsia="en-GB"/>
              </w:rPr>
              <w:lastRenderedPageBreak/>
              <w:t>telecomunicaţii</w:t>
            </w:r>
            <w:proofErr w:type="spellEnd"/>
            <w:r w:rsidRPr="00381C5C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320C4B68" w14:textId="77777777" w:rsidR="00381C5C" w:rsidRDefault="004866F7" w:rsidP="00381C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381C5C">
              <w:rPr>
                <w:rFonts w:ascii="Calibri" w:eastAsia="Times New Roman" w:hAnsi="Calibri" w:cs="Calibri"/>
                <w:lang w:eastAsia="en-GB"/>
              </w:rPr>
              <w:t>drumuri</w:t>
            </w:r>
            <w:proofErr w:type="spellEnd"/>
            <w:r w:rsidRPr="00381C5C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81C5C">
              <w:rPr>
                <w:rFonts w:ascii="Calibri" w:eastAsia="Times New Roman" w:hAnsi="Calibri" w:cs="Calibri"/>
                <w:lang w:eastAsia="en-GB"/>
              </w:rPr>
              <w:t>acces</w:t>
            </w:r>
            <w:proofErr w:type="spellEnd"/>
            <w:r w:rsidRPr="00381C5C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51C09711" w14:textId="1A45F940" w:rsidR="00381C5C" w:rsidRDefault="004866F7" w:rsidP="00381C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381C5C">
              <w:rPr>
                <w:rFonts w:ascii="Calibri" w:eastAsia="Times New Roman" w:hAnsi="Calibri" w:cs="Calibri"/>
                <w:lang w:eastAsia="en-GB"/>
              </w:rPr>
              <w:t>căi</w:t>
            </w:r>
            <w:proofErr w:type="spellEnd"/>
            <w:r w:rsidRPr="00381C5C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81C5C">
              <w:rPr>
                <w:rFonts w:ascii="Calibri" w:eastAsia="Times New Roman" w:hAnsi="Calibri" w:cs="Calibri"/>
                <w:lang w:eastAsia="en-GB"/>
              </w:rPr>
              <w:t>ferate</w:t>
            </w:r>
            <w:proofErr w:type="spellEnd"/>
            <w:r w:rsidRPr="00381C5C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381C5C">
              <w:rPr>
                <w:rFonts w:ascii="Calibri" w:eastAsia="Times New Roman" w:hAnsi="Calibri" w:cs="Calibri"/>
                <w:lang w:eastAsia="en-GB"/>
              </w:rPr>
              <w:t>industriale</w:t>
            </w:r>
            <w:proofErr w:type="spellEnd"/>
          </w:p>
          <w:p w14:paraId="7933DD76" w14:textId="77777777" w:rsidR="00381C5C" w:rsidRDefault="00381C5C" w:rsidP="00381C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381C5C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381C5C">
              <w:rPr>
                <w:rFonts w:ascii="Calibri" w:eastAsia="Times New Roman" w:hAnsi="Calibri" w:cs="Calibri"/>
                <w:lang w:eastAsia="en-GB"/>
              </w:rPr>
              <w:t xml:space="preserve"> cu gaze </w:t>
            </w:r>
            <w:proofErr w:type="spellStart"/>
            <w:r w:rsidRPr="00381C5C">
              <w:rPr>
                <w:rFonts w:ascii="Calibri" w:eastAsia="Times New Roman" w:hAnsi="Calibri" w:cs="Calibri"/>
                <w:lang w:eastAsia="en-GB"/>
              </w:rPr>
              <w:t>naturale</w:t>
            </w:r>
            <w:proofErr w:type="spellEnd"/>
            <w:r w:rsidRPr="00381C5C">
              <w:rPr>
                <w:rFonts w:ascii="Calibri" w:eastAsia="Times New Roman" w:hAnsi="Calibri" w:cs="Calibri"/>
                <w:lang w:eastAsia="en-GB"/>
              </w:rPr>
              <w:t xml:space="preserve"> </w:t>
            </w:r>
          </w:p>
          <w:p w14:paraId="21068829" w14:textId="73ECC9B6" w:rsidR="004866F7" w:rsidRPr="00381C5C" w:rsidRDefault="004866F7" w:rsidP="00381C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381C5C">
              <w:rPr>
                <w:rFonts w:ascii="Calibri" w:eastAsia="Times New Roman" w:hAnsi="Calibri" w:cs="Calibri"/>
                <w:lang w:eastAsia="en-GB"/>
              </w:rPr>
              <w:t>alte</w:t>
            </w:r>
            <w:proofErr w:type="spellEnd"/>
            <w:r w:rsidRPr="00381C5C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81C5C">
              <w:rPr>
                <w:rFonts w:ascii="Calibri" w:eastAsia="Times New Roman" w:hAnsi="Calibri" w:cs="Calibri"/>
                <w:lang w:eastAsia="en-GB"/>
              </w:rPr>
              <w:t>utilităţi</w:t>
            </w:r>
            <w:proofErr w:type="spellEnd"/>
            <w:r w:rsidRPr="00381C5C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760DC" w14:textId="77777777" w:rsidR="004E31CD" w:rsidRDefault="004866F7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lastRenderedPageBreak/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asigurarea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utilităţilor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obiectivului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investiţii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-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  </w:t>
            </w:r>
          </w:p>
          <w:p w14:paraId="12A2416C" w14:textId="77A5205C" w:rsidR="004866F7" w:rsidRPr="004866F7" w:rsidRDefault="004866F7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a)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canalizare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c) agent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termic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d)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energie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electrică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r w:rsidRPr="003B71BA">
              <w:rPr>
                <w:rFonts w:ascii="Calibri" w:eastAsia="Times New Roman" w:hAnsi="Calibri" w:cs="Calibri"/>
                <w:lang w:eastAsia="en-GB"/>
              </w:rPr>
              <w:lastRenderedPageBreak/>
              <w:t xml:space="preserve">e)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telecomunicaţii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f)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drumuri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acces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g)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alte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utilităţi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-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racordare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realizate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baza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contractelor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încheiate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distribuitorii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utilități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publice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conformitate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legislația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specifică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vigoare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48C5F" w14:textId="77777777" w:rsidR="004866F7" w:rsidRPr="003B71BA" w:rsidRDefault="004866F7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</w:p>
        </w:tc>
      </w:tr>
      <w:tr w:rsidR="003B71BA" w:rsidRPr="00C96171" w14:paraId="45D2E297" w14:textId="77777777" w:rsidTr="00954999">
        <w:trPr>
          <w:trHeight w:val="795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D51A445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Cap. 3 -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proiectare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asistenţă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tehnică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, include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017DE16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Cap. 3 -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proiectare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asistenţă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tehnică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, include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EAFB581" w14:textId="44E161EB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Eligibile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procent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maxim </w:t>
            </w:r>
            <w:r w:rsidR="00042B07">
              <w:rPr>
                <w:rFonts w:ascii="Calibri" w:eastAsia="Times New Roman" w:hAnsi="Calibri" w:cs="Calibri"/>
                <w:b/>
                <w:bCs/>
                <w:lang w:eastAsia="en-GB"/>
              </w:rPr>
              <w:t>5</w:t>
            </w: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% din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valoarea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eligibila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capitolului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4</w:t>
            </w:r>
          </w:p>
        </w:tc>
      </w:tr>
      <w:tr w:rsidR="003B71BA" w:rsidRPr="00C96171" w14:paraId="28883314" w14:textId="77777777" w:rsidTr="00350760">
        <w:trPr>
          <w:trHeight w:val="2117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64B94B2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3.1.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Studii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                                                                                                      3.1.1.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studii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teren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studii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geotehnice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geologice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hidrologice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hidrogeotehnice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fotogrammetrice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topografice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stabilitate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ale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terenului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pe care 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amplasează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obiectivul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investiţie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3.1.2.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raport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impactul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asupra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3.1.3.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studii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specialitate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funcţie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specificul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investiţiei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44256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3.1.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Studii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                                                                                                                 3.1.1.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studii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teren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studii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geotehnice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geologice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hidrologice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hidrogeotehnice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fotogrammetrice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topografice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stabilitate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ale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terenului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pe care 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amplasează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obiectivul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investiţie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3.1.2.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raport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impactul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asupra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3.1.3.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studii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specialitate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funcţie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specificul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investiţiei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1B6A2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Sunt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eligibile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între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01.01.2021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data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depunerii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proiectului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</w:tr>
      <w:tr w:rsidR="003B71BA" w:rsidRPr="00C96171" w14:paraId="4C064E02" w14:textId="77777777" w:rsidTr="004866F7">
        <w:trPr>
          <w:trHeight w:val="4985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AC662B2" w14:textId="77777777" w:rsidR="004866F7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3.2.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Documentaţii-suport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obţinerea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avize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acorduri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autorizaţii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toate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elaborarea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documentaţiilor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avizelor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                     </w:t>
            </w:r>
          </w:p>
          <w:p w14:paraId="0C1C5206" w14:textId="27C5509C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a)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prelungirea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valabilităţii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certificatului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urbanism;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prelungirea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valabilităţii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construire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desfiinţare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c)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avizelor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acordurilor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racorduri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branşamente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reţele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publice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canalizare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gaze,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agent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termic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energie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electrică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telefonie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>d</w:t>
            </w:r>
            <w:r w:rsidRPr="00A90AB7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Pr="00A90AB7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A90AB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A90AB7">
              <w:rPr>
                <w:rFonts w:ascii="Calibri" w:eastAsia="Times New Roman" w:hAnsi="Calibri" w:cs="Calibri"/>
                <w:lang w:eastAsia="en-GB"/>
              </w:rPr>
              <w:t>certificatului</w:t>
            </w:r>
            <w:proofErr w:type="spellEnd"/>
            <w:r w:rsidRPr="00A90AB7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A90AB7">
              <w:rPr>
                <w:rFonts w:ascii="Calibri" w:eastAsia="Times New Roman" w:hAnsi="Calibri" w:cs="Calibri"/>
                <w:lang w:eastAsia="en-GB"/>
              </w:rPr>
              <w:t>nomenclatură</w:t>
            </w:r>
            <w:proofErr w:type="spellEnd"/>
            <w:r w:rsidRPr="00A90AB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A90AB7">
              <w:rPr>
                <w:rFonts w:ascii="Calibri" w:eastAsia="Times New Roman" w:hAnsi="Calibri" w:cs="Calibri"/>
                <w:lang w:eastAsia="en-GB"/>
              </w:rPr>
              <w:t>stradală</w:t>
            </w:r>
            <w:proofErr w:type="spellEnd"/>
            <w:r w:rsidRPr="00A90AB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A90AB7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A90AB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A90AB7">
              <w:rPr>
                <w:rFonts w:ascii="Calibri" w:eastAsia="Times New Roman" w:hAnsi="Calibri" w:cs="Calibri"/>
                <w:lang w:eastAsia="en-GB"/>
              </w:rPr>
              <w:t>adresă</w:t>
            </w:r>
            <w:proofErr w:type="spellEnd"/>
            <w:r w:rsidRPr="00A90AB7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e)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întocmirea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documentaţiei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numărului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cadastral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provizoriu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înregistrarea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terenului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cartea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funciară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f)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administrativ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al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autorităţii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competente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g)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avizului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protecţie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civilă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h)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avizul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specialitate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cazul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obiectivelor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patrimoniu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alte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avize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acorduri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1BCD5" w14:textId="77777777" w:rsidR="004866F7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3.2.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Documentaţii-suport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obţinerea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avize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acorduri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autorizaţii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toate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elaborarea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documentaţiilor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avizelor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                                           </w:t>
            </w:r>
          </w:p>
          <w:p w14:paraId="358355CB" w14:textId="57B23395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a)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prelungirea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valabilităţii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certificatului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urbanism;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prelungirea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valabilităţii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construire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desfiinţare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c)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avizelor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acordurilor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racorduri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branşamente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reţele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publice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canalizare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gaze,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agent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termic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energie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electrică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telefonie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d)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întocmirea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documentaţiei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numărului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cadastral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provizoriu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înregistrarea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terenului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cartea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funciară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e)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administrativ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al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autorităţii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competente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f)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avizului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protecţie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civilă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g)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avizul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specialitate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cazul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obiectivelor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patrimoniu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h)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alte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avize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acorduri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F2DA2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Sunt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eligibile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între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01.01.2021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data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depunerii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proiectului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</w:tr>
      <w:tr w:rsidR="003B71BA" w:rsidRPr="00C96171" w14:paraId="5AE96727" w14:textId="77777777" w:rsidTr="00B857AF">
        <w:trPr>
          <w:trHeight w:val="1414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8EB785F" w14:textId="61A1F2D6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 xml:space="preserve">3.3.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Expertizare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tehnică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existente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structurilor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după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caz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proiectelor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întocmirea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către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expertul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raportului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expertiză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tehnică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59F96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3.3.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Expertizare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tehnică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existente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structurilor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după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caz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proiectelor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întocmirea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către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expertul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raportului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expertiză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-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expertiza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                                                                                                                                                                                 -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alte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tipuri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expertize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raportat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specificul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investiţiei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83DD7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Sunt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eligibile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între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01.01.2021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data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depunerii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proiectului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</w:tr>
      <w:tr w:rsidR="003B71BA" w:rsidRPr="00C96171" w14:paraId="00B1782F" w14:textId="77777777" w:rsidTr="00350760">
        <w:trPr>
          <w:trHeight w:val="983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7271B5C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3.4.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Certificarea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performanţei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energetice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auditul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energetic al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clădirilor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16A3E" w14:textId="119D4F2D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3.4.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Certificarea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performanţei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energetice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auditul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energetic al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clădirilor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-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raport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audit energetic, etc</w:t>
            </w:r>
            <w:r w:rsidR="00B857AF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5B3D9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Sunt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eligibile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între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01.01.2021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data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depunerii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proiectului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</w:tr>
      <w:tr w:rsidR="003B71BA" w:rsidRPr="00C96171" w14:paraId="23798C86" w14:textId="77777777" w:rsidTr="00571753">
        <w:trPr>
          <w:trHeight w:val="2832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35C4937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A90AB7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3.5. </w:t>
            </w:r>
            <w:proofErr w:type="spellStart"/>
            <w:r w:rsidRPr="00A90AB7">
              <w:rPr>
                <w:rFonts w:ascii="Calibri" w:eastAsia="Times New Roman" w:hAnsi="Calibri" w:cs="Calibri"/>
                <w:b/>
                <w:bCs/>
                <w:lang w:eastAsia="en-GB"/>
              </w:rPr>
              <w:t>Proiectare</w:t>
            </w:r>
            <w:proofErr w:type="spellEnd"/>
            <w:r w:rsidRPr="00A90AB7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A90AB7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A90AB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A90AB7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A90AB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A90AB7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A90AB7">
              <w:rPr>
                <w:rFonts w:ascii="Calibri" w:eastAsia="Times New Roman" w:hAnsi="Calibri" w:cs="Calibri"/>
                <w:lang w:eastAsia="en-GB"/>
              </w:rPr>
              <w:t xml:space="preserve">:                                                                                       3.5.1. </w:t>
            </w:r>
            <w:proofErr w:type="spellStart"/>
            <w:r w:rsidRPr="00A90AB7">
              <w:rPr>
                <w:rFonts w:ascii="Calibri" w:eastAsia="Times New Roman" w:hAnsi="Calibri" w:cs="Calibri"/>
                <w:lang w:eastAsia="en-GB"/>
              </w:rPr>
              <w:t>tema</w:t>
            </w:r>
            <w:proofErr w:type="spellEnd"/>
            <w:r w:rsidRPr="00A90AB7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A90AB7">
              <w:rPr>
                <w:rFonts w:ascii="Calibri" w:eastAsia="Times New Roman" w:hAnsi="Calibri" w:cs="Calibri"/>
                <w:lang w:eastAsia="en-GB"/>
              </w:rPr>
              <w:t>proiectare</w:t>
            </w:r>
            <w:proofErr w:type="spellEnd"/>
            <w:r w:rsidRPr="00A90AB7">
              <w:rPr>
                <w:rFonts w:ascii="Calibri" w:eastAsia="Times New Roman" w:hAnsi="Calibri" w:cs="Calibri"/>
                <w:lang w:eastAsia="en-GB"/>
              </w:rPr>
              <w:t>;</w:t>
            </w:r>
            <w:r w:rsidRPr="00A90AB7">
              <w:rPr>
                <w:rFonts w:ascii="Calibri" w:eastAsia="Times New Roman" w:hAnsi="Calibri" w:cs="Calibri"/>
                <w:lang w:eastAsia="en-GB"/>
              </w:rPr>
              <w:br/>
              <w:t xml:space="preserve">3.5.2. </w:t>
            </w:r>
            <w:proofErr w:type="spellStart"/>
            <w:r w:rsidRPr="00A90AB7">
              <w:rPr>
                <w:rFonts w:ascii="Calibri" w:eastAsia="Times New Roman" w:hAnsi="Calibri" w:cs="Calibri"/>
                <w:lang w:eastAsia="en-GB"/>
              </w:rPr>
              <w:t>studiu</w:t>
            </w:r>
            <w:proofErr w:type="spellEnd"/>
            <w:r w:rsidRPr="00A90AB7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A90AB7">
              <w:rPr>
                <w:rFonts w:ascii="Calibri" w:eastAsia="Times New Roman" w:hAnsi="Calibri" w:cs="Calibri"/>
                <w:lang w:eastAsia="en-GB"/>
              </w:rPr>
              <w:t>prefezabilitate</w:t>
            </w:r>
            <w:proofErr w:type="spellEnd"/>
            <w:r w:rsidRPr="00A90AB7">
              <w:rPr>
                <w:rFonts w:ascii="Calibri" w:eastAsia="Times New Roman" w:hAnsi="Calibri" w:cs="Calibri"/>
                <w:lang w:eastAsia="en-GB"/>
              </w:rPr>
              <w:t>;</w:t>
            </w:r>
            <w:r w:rsidRPr="00A90AB7">
              <w:rPr>
                <w:rFonts w:ascii="Calibri" w:eastAsia="Times New Roman" w:hAnsi="Calibri" w:cs="Calibri"/>
                <w:lang w:eastAsia="en-GB"/>
              </w:rPr>
              <w:br/>
              <w:t xml:space="preserve">3.5.3. </w:t>
            </w:r>
            <w:proofErr w:type="spellStart"/>
            <w:r w:rsidRPr="00A90AB7">
              <w:rPr>
                <w:rFonts w:ascii="Calibri" w:eastAsia="Times New Roman" w:hAnsi="Calibri" w:cs="Calibri"/>
                <w:lang w:eastAsia="en-GB"/>
              </w:rPr>
              <w:t>studiu</w:t>
            </w:r>
            <w:proofErr w:type="spellEnd"/>
            <w:r w:rsidRPr="00A90AB7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A90AB7">
              <w:rPr>
                <w:rFonts w:ascii="Calibri" w:eastAsia="Times New Roman" w:hAnsi="Calibri" w:cs="Calibri"/>
                <w:lang w:eastAsia="en-GB"/>
              </w:rPr>
              <w:t>fezabilitate</w:t>
            </w:r>
            <w:proofErr w:type="spellEnd"/>
            <w:r w:rsidRPr="00A90AB7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A90AB7">
              <w:rPr>
                <w:rFonts w:ascii="Calibri" w:eastAsia="Times New Roman" w:hAnsi="Calibri" w:cs="Calibri"/>
                <w:lang w:eastAsia="en-GB"/>
              </w:rPr>
              <w:t>documentaţie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avizare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intervenţii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deviz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general;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3.5.4.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documentaţiile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vederea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obţinerii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avizelor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acordurilor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autorizaţiilor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3.5.5.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verificarea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calitate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proiectului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detaliilor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3.5.6.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proiect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detalii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187EA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3.5.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Proiectare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   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3.5.3.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studiu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fezabilitate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documentaţie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avizare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intervenţii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deviz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general;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3.5.4.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documentaţiile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vederea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obţinerii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avizelor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acordurilor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autorizaţiilor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3.5.5.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verificarea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calitate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proiectului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detaliilor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3.5.6.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proiect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detalii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8058A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Sunt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eligibile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între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01.01.2021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data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depunerii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proiectului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</w:tr>
      <w:tr w:rsidR="003B71BA" w:rsidRPr="00C96171" w14:paraId="30613F0E" w14:textId="77777777" w:rsidTr="00350760">
        <w:trPr>
          <w:trHeight w:val="2367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910C13B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3.8.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Asistenţă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tehnică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                                                                       3.8.1.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asistenţă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partea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proiectantului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: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a) pe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perioada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participarea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proiectantului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fazele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programul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control al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avizat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către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Inspectoratul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Stat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3.8.2.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dirigenţie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asigurată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personal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specialitate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1B206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3.8.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Asistenţă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tehnică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 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-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asistenţă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partea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proiectantului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pe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perioada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;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participarea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proiectantului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fazele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programul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control al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avizat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către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Inspectoratul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Stat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-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dirigenţie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asigurată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personal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specialitate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A90AB7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A90AB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A90AB7">
              <w:rPr>
                <w:rFonts w:ascii="Calibri" w:eastAsia="Times New Roman" w:hAnsi="Calibri" w:cs="Calibri"/>
                <w:lang w:eastAsia="en-GB"/>
              </w:rPr>
              <w:t>verificări</w:t>
            </w:r>
            <w:proofErr w:type="spellEnd"/>
            <w:r w:rsidRPr="00A90AB7">
              <w:rPr>
                <w:rFonts w:ascii="Calibri" w:eastAsia="Times New Roman" w:hAnsi="Calibri" w:cs="Calibri"/>
                <w:lang w:eastAsia="en-GB"/>
              </w:rPr>
              <w:t xml:space="preserve"> SSM;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775DC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</w:tr>
      <w:tr w:rsidR="003B71BA" w:rsidRPr="00C96171" w14:paraId="7AB812EC" w14:textId="77777777" w:rsidTr="00954999">
        <w:trPr>
          <w:trHeight w:val="455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DBCD687" w14:textId="2E87398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Cap. 4 -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investiţia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bază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07EB5BB" w14:textId="0A74665A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Cap. 4 -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investiţia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bază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80ECC15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 </w:t>
            </w:r>
          </w:p>
        </w:tc>
      </w:tr>
      <w:tr w:rsidR="00FF4CEE" w:rsidRPr="00C96171" w14:paraId="517B5E99" w14:textId="77777777" w:rsidTr="00954999">
        <w:trPr>
          <w:trHeight w:val="455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91D3F69" w14:textId="77777777" w:rsidR="00FF4CEE" w:rsidRPr="000B2CAF" w:rsidRDefault="00FF4CEE" w:rsidP="00FF4C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4.1.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instalaţii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   </w:t>
            </w:r>
          </w:p>
          <w:p w14:paraId="784E965B" w14:textId="22169D8D" w:rsidR="00FF4CEE" w:rsidRPr="003B71BA" w:rsidRDefault="00FF4CEE" w:rsidP="00FF4C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tuturor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cuprinse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obiectivul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investiţie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Proiectantul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delimita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cadrul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obiectivului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investiţii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nominaliza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fiecare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lastRenderedPageBreak/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fiecărui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regăsesc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devizul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5C3070E" w14:textId="77777777" w:rsidR="00A90AB7" w:rsidRDefault="002A7BA9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lastRenderedPageBreak/>
              <w:t>a)</w:t>
            </w:r>
            <w:r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restaurarea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consolidarea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conservarea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obiectivului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patrimoniu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                                                                                                                                  b)</w:t>
            </w:r>
            <w:r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asigurare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îmbunătățire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eficienței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energetice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funcție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potențialul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reducere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consumului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respectiv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reducerea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emisiilor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carbon,                                                                                                                            c)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consolidare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structurală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cl</w:t>
            </w:r>
            <w:r w:rsidR="00B857AF">
              <w:rPr>
                <w:rFonts w:ascii="Calibri" w:eastAsia="Times New Roman" w:hAnsi="Calibri" w:cs="Calibri"/>
                <w:lang w:eastAsia="en-GB"/>
              </w:rPr>
              <w:t>ă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t>dirilor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func</w:t>
            </w:r>
            <w:r w:rsidR="00B857AF">
              <w:rPr>
                <w:rFonts w:ascii="Calibri" w:eastAsia="Times New Roman" w:hAnsi="Calibri" w:cs="Calibri"/>
                <w:lang w:eastAsia="en-GB"/>
              </w:rPr>
              <w:t>ț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t>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nivelul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expunere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B857AF">
              <w:rPr>
                <w:rFonts w:ascii="Calibri" w:eastAsia="Times New Roman" w:hAnsi="Calibri" w:cs="Calibri"/>
                <w:lang w:eastAsia="en-GB"/>
              </w:rPr>
              <w:t>ș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t>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vulnerabilitate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riscurile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identificate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0FCF2E88" w14:textId="22E12D6C" w:rsidR="00A90AB7" w:rsidRDefault="002A7BA9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lastRenderedPageBreak/>
              <w:br/>
              <w:t>d)</w:t>
            </w:r>
            <w:r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A90AB7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="00A90AB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A90AB7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="00A90AB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A90AB7" w:rsidRPr="00ED113C">
              <w:rPr>
                <w:rFonts w:eastAsia="Times New Roman" w:cstheme="minorHAnsi"/>
              </w:rPr>
              <w:t>restaurare</w:t>
            </w:r>
            <w:proofErr w:type="spellEnd"/>
            <w:r w:rsidR="00A90AB7" w:rsidRPr="00ED113C">
              <w:rPr>
                <w:rFonts w:eastAsia="Times New Roman" w:cstheme="minorHAnsi"/>
              </w:rPr>
              <w:t xml:space="preserve">, </w:t>
            </w:r>
            <w:proofErr w:type="spellStart"/>
            <w:r w:rsidR="00A90AB7" w:rsidRPr="00ED113C">
              <w:rPr>
                <w:rFonts w:eastAsia="Times New Roman" w:cstheme="minorHAnsi"/>
              </w:rPr>
              <w:t>consolidare</w:t>
            </w:r>
            <w:proofErr w:type="spellEnd"/>
            <w:r w:rsidR="00A90AB7" w:rsidRPr="00ED113C">
              <w:rPr>
                <w:rFonts w:eastAsia="Times New Roman" w:cstheme="minorHAnsi"/>
              </w:rPr>
              <w:t xml:space="preserve">, </w:t>
            </w:r>
            <w:proofErr w:type="spellStart"/>
            <w:r w:rsidR="00A90AB7" w:rsidRPr="00ED113C">
              <w:rPr>
                <w:rFonts w:eastAsia="Times New Roman" w:cstheme="minorHAnsi"/>
              </w:rPr>
              <w:t>protecţi</w:t>
            </w:r>
            <w:r w:rsidR="00A90AB7">
              <w:rPr>
                <w:rFonts w:eastAsia="Times New Roman" w:cstheme="minorHAnsi"/>
              </w:rPr>
              <w:t>a</w:t>
            </w:r>
            <w:proofErr w:type="spellEnd"/>
            <w:r w:rsidR="00A90AB7" w:rsidRPr="00ED113C">
              <w:rPr>
                <w:rFonts w:eastAsia="Times New Roman" w:cstheme="minorHAnsi"/>
              </w:rPr>
              <w:t xml:space="preserve"> </w:t>
            </w:r>
            <w:proofErr w:type="spellStart"/>
            <w:r w:rsidR="00A90AB7" w:rsidRPr="00ED113C">
              <w:rPr>
                <w:rFonts w:eastAsia="Times New Roman" w:cstheme="minorHAnsi"/>
              </w:rPr>
              <w:t>şi</w:t>
            </w:r>
            <w:proofErr w:type="spellEnd"/>
            <w:r w:rsidR="00A90AB7" w:rsidRPr="00ED113C">
              <w:rPr>
                <w:rFonts w:eastAsia="Times New Roman" w:cstheme="minorHAnsi"/>
              </w:rPr>
              <w:t xml:space="preserve"> </w:t>
            </w:r>
            <w:proofErr w:type="spellStart"/>
            <w:r w:rsidR="00A90AB7" w:rsidRPr="00ED113C">
              <w:rPr>
                <w:rFonts w:eastAsia="Times New Roman" w:cstheme="minorHAnsi"/>
              </w:rPr>
              <w:t>conservare</w:t>
            </w:r>
            <w:proofErr w:type="spellEnd"/>
            <w:r w:rsidR="00A90AB7" w:rsidRPr="00ED113C">
              <w:rPr>
                <w:rFonts w:eastAsia="Times New Roman" w:cstheme="minorHAnsi"/>
              </w:rPr>
              <w:t xml:space="preserve"> a </w:t>
            </w:r>
            <w:proofErr w:type="spellStart"/>
            <w:r w:rsidR="00A90AB7" w:rsidRPr="00ED113C">
              <w:rPr>
                <w:rFonts w:eastAsia="Times New Roman" w:cstheme="minorHAnsi"/>
              </w:rPr>
              <w:t>clădirilor</w:t>
            </w:r>
            <w:proofErr w:type="spellEnd"/>
            <w:r w:rsidR="00A90AB7" w:rsidRPr="00ED113C">
              <w:rPr>
                <w:rFonts w:eastAsia="Times New Roman" w:cstheme="minorHAnsi"/>
              </w:rPr>
              <w:t xml:space="preserve"> cu </w:t>
            </w:r>
            <w:proofErr w:type="spellStart"/>
            <w:r w:rsidR="00A90AB7" w:rsidRPr="00ED113C">
              <w:rPr>
                <w:rFonts w:eastAsia="Times New Roman" w:cstheme="minorHAnsi"/>
              </w:rPr>
              <w:t>funcții</w:t>
            </w:r>
            <w:proofErr w:type="spellEnd"/>
            <w:r w:rsidR="00A90AB7" w:rsidRPr="00ED113C">
              <w:rPr>
                <w:rFonts w:eastAsia="Times New Roman" w:cstheme="minorHAnsi"/>
              </w:rPr>
              <w:t xml:space="preserve"> </w:t>
            </w:r>
            <w:proofErr w:type="spellStart"/>
            <w:r w:rsidR="00A90AB7" w:rsidRPr="00ED113C">
              <w:rPr>
                <w:rFonts w:eastAsia="Times New Roman" w:cstheme="minorHAnsi"/>
              </w:rPr>
              <w:t>culturale</w:t>
            </w:r>
            <w:proofErr w:type="spellEnd"/>
          </w:p>
          <w:p w14:paraId="1C6C5078" w14:textId="5A42C098" w:rsidR="002A7BA9" w:rsidRDefault="00A90AB7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e)</w:t>
            </w:r>
            <w:proofErr w:type="spellStart"/>
            <w:r>
              <w:rPr>
                <w:rFonts w:ascii="Calibri" w:eastAsia="Times New Roman" w:hAnsi="Calibri" w:cs="Calibri"/>
                <w:lang w:eastAsia="en-GB"/>
              </w:rPr>
              <w:t>c</w:t>
            </w:r>
            <w:r w:rsidR="002A7BA9" w:rsidRPr="003B71BA">
              <w:rPr>
                <w:rFonts w:ascii="Calibri" w:eastAsia="Times New Roman" w:hAnsi="Calibri" w:cs="Calibri"/>
                <w:lang w:eastAsia="en-GB"/>
              </w:rPr>
              <w:t>heltuieli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restaurarea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conservarea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realizarea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picturilor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interioare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frescelor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picturilor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murale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exterioare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stucaturilor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; </w:t>
            </w:r>
          </w:p>
          <w:p w14:paraId="3E263B2A" w14:textId="1519D2E8" w:rsidR="00FF4CEE" w:rsidRDefault="00486EED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>f</w:t>
            </w:r>
            <w:r w:rsidR="002A7BA9" w:rsidRPr="003B71BA">
              <w:rPr>
                <w:rFonts w:ascii="Calibri" w:eastAsia="Times New Roman" w:hAnsi="Calibri" w:cs="Calibri"/>
                <w:lang w:eastAsia="en-GB"/>
              </w:rPr>
              <w:t>)</w:t>
            </w:r>
            <w:r w:rsidR="002A7BA9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restaurarea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remodelarea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plasticii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faţadelor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="002A7BA9" w:rsidRPr="003B71BA">
              <w:rPr>
                <w:rFonts w:ascii="Calibri" w:eastAsia="Times New Roman" w:hAnsi="Calibri" w:cs="Calibri"/>
                <w:lang w:eastAsia="en-GB"/>
              </w:rPr>
              <w:br/>
            </w:r>
            <w:r>
              <w:rPr>
                <w:rFonts w:ascii="Calibri" w:eastAsia="Times New Roman" w:hAnsi="Calibri" w:cs="Calibri"/>
                <w:lang w:eastAsia="en-GB"/>
              </w:rPr>
              <w:t>g</w:t>
            </w:r>
            <w:r w:rsidR="002A7BA9" w:rsidRPr="003B71BA">
              <w:rPr>
                <w:rFonts w:ascii="Calibri" w:eastAsia="Times New Roman" w:hAnsi="Calibri" w:cs="Calibri"/>
                <w:lang w:eastAsia="en-GB"/>
              </w:rPr>
              <w:t>)</w:t>
            </w:r>
            <w:r w:rsidR="002A7BA9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amenajarea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spații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expoziționale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muzeale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                                                                                          </w:t>
            </w:r>
            <w:r>
              <w:rPr>
                <w:rFonts w:ascii="Calibri" w:eastAsia="Times New Roman" w:hAnsi="Calibri" w:cs="Calibri"/>
                <w:lang w:eastAsia="en-GB"/>
              </w:rPr>
              <w:t>h</w:t>
            </w:r>
            <w:r w:rsidR="002A7BA9" w:rsidRPr="003B71BA">
              <w:rPr>
                <w:rFonts w:ascii="Calibri" w:eastAsia="Times New Roman" w:hAnsi="Calibri" w:cs="Calibri"/>
                <w:lang w:eastAsia="en-GB"/>
              </w:rPr>
              <w:t>)</w:t>
            </w:r>
            <w:r w:rsidR="002A7BA9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reabilitare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/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modernizare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instalațiilor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iluminat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clădiri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(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iluminat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inteligent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),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sisteme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de management energetic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integrat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clădiri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altele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asemenea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Calibri" w:eastAsia="Times New Roman" w:hAnsi="Calibri" w:cs="Calibri"/>
                <w:lang w:eastAsia="en-GB"/>
              </w:rPr>
              <w:t>i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) 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construire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reabilitare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modernizare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extindere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/ de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cl</w:t>
            </w:r>
            <w:r w:rsidR="00B857AF">
              <w:rPr>
                <w:rFonts w:ascii="Calibri" w:eastAsia="Times New Roman" w:hAnsi="Calibri" w:cs="Calibri"/>
                <w:lang w:eastAsia="en-GB"/>
              </w:rPr>
              <w:t>ă</w:t>
            </w:r>
            <w:r w:rsidR="002A7BA9" w:rsidRPr="003B71BA">
              <w:rPr>
                <w:rFonts w:ascii="Calibri" w:eastAsia="Times New Roman" w:hAnsi="Calibri" w:cs="Calibri"/>
                <w:lang w:eastAsia="en-GB"/>
              </w:rPr>
              <w:t>diri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func</w:t>
            </w:r>
            <w:r w:rsidR="00B857AF">
              <w:rPr>
                <w:rFonts w:ascii="Calibri" w:eastAsia="Times New Roman" w:hAnsi="Calibri" w:cs="Calibri"/>
                <w:lang w:eastAsia="en-GB"/>
              </w:rPr>
              <w:t>ț</w:t>
            </w:r>
            <w:r w:rsidR="002A7BA9" w:rsidRPr="003B71BA">
              <w:rPr>
                <w:rFonts w:ascii="Calibri" w:eastAsia="Times New Roman" w:hAnsi="Calibri" w:cs="Calibri"/>
                <w:lang w:eastAsia="en-GB"/>
              </w:rPr>
              <w:t>ii</w:t>
            </w:r>
            <w:proofErr w:type="spellEnd"/>
            <w:r w:rsidR="002A7BA9"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2A7BA9" w:rsidRPr="003B71BA">
              <w:rPr>
                <w:rFonts w:ascii="Calibri" w:eastAsia="Times New Roman" w:hAnsi="Calibri" w:cs="Calibri"/>
                <w:lang w:eastAsia="en-GB"/>
              </w:rPr>
              <w:t>culturale</w:t>
            </w:r>
            <w:proofErr w:type="spellEnd"/>
          </w:p>
          <w:p w14:paraId="79EB07C8" w14:textId="5017DA80" w:rsidR="002A7BA9" w:rsidRPr="003B71BA" w:rsidRDefault="002A7BA9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896850F" w14:textId="77777777" w:rsidR="00FF4CEE" w:rsidRPr="003B71BA" w:rsidRDefault="00FF4CEE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</w:p>
        </w:tc>
      </w:tr>
      <w:tr w:rsidR="003B71BA" w:rsidRPr="00C96171" w14:paraId="213D3C39" w14:textId="77777777" w:rsidTr="00571753">
        <w:trPr>
          <w:trHeight w:val="1839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7723010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4.2.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Montaj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utilaje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echipamente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tehnologice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funcţionale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montajului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utilajelor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tehnologice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al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utilajelor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instalaţiile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funcţionale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reţelele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funcţionării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acestora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desfăşoară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AA1CB" w14:textId="387CC988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4.2.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Montaj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utilaje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echipamente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tehnologice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funcţionale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precum: 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="002A7BA9">
              <w:rPr>
                <w:rFonts w:ascii="Calibri" w:eastAsia="Times New Roman" w:hAnsi="Calibri" w:cs="Calibri"/>
                <w:lang w:eastAsia="en-GB"/>
              </w:rPr>
              <w:t>C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t>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montajului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utilajelor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tehnologice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al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utilajelor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instalaţiile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funcţionale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reţelele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funcţionării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acestora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desfăşoară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. 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DA344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</w:tr>
      <w:tr w:rsidR="003B71BA" w:rsidRPr="00C96171" w14:paraId="10FA02FC" w14:textId="77777777" w:rsidTr="00C96171">
        <w:trPr>
          <w:trHeight w:val="1839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53C2C5A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4.3.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Utilaje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echipamente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tehnologice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funcţionale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care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necesită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montaj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achiziţionarea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utilajelor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echipamentelor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tehnologice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precum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instalaţiile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funcţionale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desfăşoară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E43C6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4.3.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Utilaje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echipamente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tehnologice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funcţionale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care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necesită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montaj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,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precum: 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achiziţionarea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utilajelor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echipamentelor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tehnologice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precum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instalaţiile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funcţionale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desfăşoară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ADCEA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</w:tr>
      <w:tr w:rsidR="003B71BA" w:rsidRPr="00C96171" w14:paraId="616D8932" w14:textId="77777777" w:rsidTr="00350760">
        <w:trPr>
          <w:trHeight w:val="1691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2512854" w14:textId="2A3E131D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4.4.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Utilaje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echipamente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tehnologice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funcţionale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care nu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necesită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montaj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,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precum: 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achiziţionarea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utilajelor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echipamentelor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tehnologice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precum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instalaţiile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funcţionale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desfăşoară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construcţie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513DA" w14:textId="1C0CF254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4.4.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Utilaje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echipamente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tehnologice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funcţionale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care nu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necesită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montaj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,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precum: 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achiziţionarea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utilajelor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echipamentelor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tehnologice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precum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instalaţiile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funcţionale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desfăşoară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77D45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</w:tr>
      <w:tr w:rsidR="003B71BA" w:rsidRPr="00C96171" w14:paraId="6E9FB1D1" w14:textId="77777777" w:rsidTr="000B2CAF">
        <w:trPr>
          <w:trHeight w:val="1701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23527CB" w14:textId="37B941C8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 xml:space="preserve">4.5.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Dotări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procurarea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bunuri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care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intră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categoria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mijloacelor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fixe.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46E6A" w14:textId="06596F3D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4.5.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Dotări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procurarea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bunuri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care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intră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categoria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mijloacelor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fixe  precum: 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•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Dotări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interioare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(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instalaţii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echipamente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dotări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asigurarea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condiţiilor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climatizare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siguranţă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foc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antiefracţie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)                                                                                                                                                                   •</w:t>
            </w:r>
            <w:r w:rsidR="00571753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Dotări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functionarea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expunerea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patrimoniului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cultural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mobil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imobil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                                                  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C9FEA" w14:textId="6E362B4B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Dotările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care, conform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legii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intră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categoria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mijloacelor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fixe, sunt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implementarii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proiectului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respectă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prevederile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contractului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finanţare</w:t>
            </w:r>
            <w:proofErr w:type="spellEnd"/>
          </w:p>
        </w:tc>
      </w:tr>
      <w:tr w:rsidR="003B71BA" w:rsidRPr="00C96171" w14:paraId="7CD96C2C" w14:textId="77777777" w:rsidTr="002A7BA9">
        <w:trPr>
          <w:trHeight w:val="1272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F7588A5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4.6. Active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necorporale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achiziţionarea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activelor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necorporale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drepturi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referitoare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brevete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licenţe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know-how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cunoştinţe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nebrevetate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82D88" w14:textId="264C31C9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4.6. Active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necorporale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precum: 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-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achiziţionarea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activelor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necorporale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drepturi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referitoare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licenţe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funcționării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echipamentelor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licenţe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conformitate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specificul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investiţiei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;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7A387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</w:tr>
      <w:tr w:rsidR="003B71BA" w:rsidRPr="00C96171" w14:paraId="2F943222" w14:textId="77777777" w:rsidTr="000B2CAF">
        <w:trPr>
          <w:trHeight w:val="705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C17D709" w14:textId="74A3BE6D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Activităţi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conexe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investiţiei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bază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14244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4.7.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Realizare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amenajări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exterioare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pe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amplasament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iluminat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arhitectural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realizarea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reabilitarea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modernizarea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construcţiilor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conexe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(ex: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centrală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termică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spaţiu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tehnic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etc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excepţia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spaţiilor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administrative),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utilităţile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acestora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12045" w14:textId="240012D0" w:rsidR="00954999" w:rsidRPr="00392B67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392B67">
              <w:rPr>
                <w:rFonts w:ascii="Calibri" w:eastAsia="Times New Roman" w:hAnsi="Calibri" w:cs="Calibri"/>
                <w:lang w:eastAsia="en-GB"/>
              </w:rPr>
              <w:t>Valoarea</w:t>
            </w:r>
            <w:proofErr w:type="spellEnd"/>
            <w:r w:rsidRPr="00392B6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92B67">
              <w:rPr>
                <w:rFonts w:ascii="Calibri" w:eastAsia="Times New Roman" w:hAnsi="Calibri" w:cs="Calibri"/>
                <w:lang w:eastAsia="en-GB"/>
              </w:rPr>
              <w:t>cheltuielilor</w:t>
            </w:r>
            <w:proofErr w:type="spellEnd"/>
            <w:r w:rsidRPr="00392B6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92B67">
              <w:rPr>
                <w:rFonts w:ascii="Calibri" w:eastAsia="Times New Roman" w:hAnsi="Calibri" w:cs="Calibri"/>
                <w:lang w:eastAsia="en-GB"/>
              </w:rPr>
              <w:t>conexe</w:t>
            </w:r>
            <w:proofErr w:type="spellEnd"/>
            <w:r w:rsidRPr="00392B67">
              <w:rPr>
                <w:rFonts w:ascii="Calibri" w:eastAsia="Times New Roman" w:hAnsi="Calibri" w:cs="Calibri"/>
                <w:lang w:eastAsia="en-GB"/>
              </w:rPr>
              <w:t xml:space="preserve"> sunt </w:t>
            </w:r>
            <w:proofErr w:type="spellStart"/>
            <w:r w:rsidRPr="00392B67">
              <w:rPr>
                <w:rFonts w:ascii="Calibri" w:eastAsia="Times New Roman" w:hAnsi="Calibri" w:cs="Calibri"/>
                <w:lang w:eastAsia="en-GB"/>
              </w:rPr>
              <w:t>eligibile</w:t>
            </w:r>
            <w:proofErr w:type="spellEnd"/>
            <w:r w:rsidRPr="00392B6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92B67">
              <w:rPr>
                <w:rFonts w:ascii="Calibri" w:eastAsia="Times New Roman" w:hAnsi="Calibri" w:cs="Calibri"/>
                <w:lang w:eastAsia="en-GB"/>
              </w:rPr>
              <w:t>cumulat</w:t>
            </w:r>
            <w:proofErr w:type="spellEnd"/>
            <w:r w:rsidRPr="00392B6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92B67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92B6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92B67">
              <w:rPr>
                <w:rFonts w:ascii="Calibri" w:eastAsia="Times New Roman" w:hAnsi="Calibri" w:cs="Calibri"/>
                <w:lang w:eastAsia="en-GB"/>
              </w:rPr>
              <w:t>limita</w:t>
            </w:r>
            <w:proofErr w:type="spellEnd"/>
            <w:r w:rsidRPr="00392B67">
              <w:rPr>
                <w:rFonts w:ascii="Calibri" w:eastAsia="Times New Roman" w:hAnsi="Calibri" w:cs="Calibri"/>
                <w:lang w:eastAsia="en-GB"/>
              </w:rPr>
              <w:t xml:space="preserve"> a 10% din </w:t>
            </w:r>
            <w:proofErr w:type="spellStart"/>
            <w:r w:rsidRPr="00392B67">
              <w:rPr>
                <w:rFonts w:ascii="Calibri" w:eastAsia="Times New Roman" w:hAnsi="Calibri" w:cs="Calibri"/>
                <w:lang w:eastAsia="en-GB"/>
              </w:rPr>
              <w:t>valoarea</w:t>
            </w:r>
            <w:proofErr w:type="spellEnd"/>
            <w:r w:rsidRPr="00392B6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92B67">
              <w:rPr>
                <w:rFonts w:ascii="Calibri" w:eastAsia="Times New Roman" w:hAnsi="Calibri" w:cs="Calibri"/>
                <w:lang w:eastAsia="en-GB"/>
              </w:rPr>
              <w:t>eligibilă</w:t>
            </w:r>
            <w:proofErr w:type="spellEnd"/>
            <w:r w:rsidRPr="00392B67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92B67">
              <w:rPr>
                <w:rFonts w:ascii="Calibri" w:eastAsia="Times New Roman" w:hAnsi="Calibri" w:cs="Calibri"/>
                <w:lang w:eastAsia="en-GB"/>
              </w:rPr>
              <w:t>cheltuielilor</w:t>
            </w:r>
            <w:proofErr w:type="spellEnd"/>
            <w:r w:rsidRPr="00392B6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92B67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92B6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92B67">
              <w:rPr>
                <w:rFonts w:ascii="Calibri" w:eastAsia="Times New Roman" w:hAnsi="Calibri" w:cs="Calibri"/>
                <w:lang w:eastAsia="en-GB"/>
              </w:rPr>
              <w:t>investiției</w:t>
            </w:r>
            <w:proofErr w:type="spellEnd"/>
            <w:r w:rsidRPr="00392B67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92B67">
              <w:rPr>
                <w:rFonts w:ascii="Calibri" w:eastAsia="Times New Roman" w:hAnsi="Calibri" w:cs="Calibri"/>
                <w:lang w:eastAsia="en-GB"/>
              </w:rPr>
              <w:t>bază</w:t>
            </w:r>
            <w:proofErr w:type="spellEnd"/>
            <w:r w:rsidR="00392B67" w:rsidRPr="00392B67">
              <w:rPr>
                <w:rFonts w:ascii="Calibri" w:eastAsia="Times New Roman" w:hAnsi="Calibri" w:cs="Calibri"/>
                <w:lang w:eastAsia="en-GB"/>
              </w:rPr>
              <w:t>(</w:t>
            </w:r>
            <w:r w:rsidR="00392B67" w:rsidRPr="00392B67">
              <w:rPr>
                <w:rFonts w:ascii="Calibri" w:eastAsia="Times New Roman" w:hAnsi="Calibri"/>
                <w:lang w:eastAsia="ro-RO"/>
              </w:rPr>
              <w:t xml:space="preserve"> Cap. 1, Cap. 2, Cap. 4 </w:t>
            </w:r>
            <w:proofErr w:type="spellStart"/>
            <w:r w:rsidR="00392B67" w:rsidRPr="00392B67">
              <w:rPr>
                <w:rFonts w:ascii="Calibri" w:eastAsia="Times New Roman" w:hAnsi="Calibri"/>
                <w:lang w:eastAsia="ro-RO"/>
              </w:rPr>
              <w:t>şi</w:t>
            </w:r>
            <w:proofErr w:type="spellEnd"/>
            <w:r w:rsidR="00392B67" w:rsidRPr="00392B67">
              <w:rPr>
                <w:rFonts w:ascii="Calibri" w:eastAsia="Times New Roman" w:hAnsi="Calibri"/>
                <w:lang w:eastAsia="ro-RO"/>
              </w:rPr>
              <w:t xml:space="preserve"> Cap. 5, </w:t>
            </w:r>
            <w:proofErr w:type="spellStart"/>
            <w:r w:rsidR="00392B67" w:rsidRPr="00392B67">
              <w:rPr>
                <w:rFonts w:ascii="Calibri" w:eastAsia="Times New Roman" w:hAnsi="Calibri"/>
                <w:lang w:eastAsia="ro-RO"/>
              </w:rPr>
              <w:t>punctul</w:t>
            </w:r>
            <w:proofErr w:type="spellEnd"/>
            <w:r w:rsidR="00392B67" w:rsidRPr="00392B67">
              <w:rPr>
                <w:rFonts w:ascii="Calibri" w:eastAsia="Times New Roman" w:hAnsi="Calibri"/>
                <w:lang w:eastAsia="ro-RO"/>
              </w:rPr>
              <w:t xml:space="preserve"> 5.1.1 din </w:t>
            </w:r>
            <w:proofErr w:type="spellStart"/>
            <w:r w:rsidR="00392B67" w:rsidRPr="00392B67">
              <w:rPr>
                <w:rFonts w:ascii="Calibri" w:eastAsia="Times New Roman" w:hAnsi="Calibri"/>
                <w:lang w:eastAsia="ro-RO"/>
              </w:rPr>
              <w:t>cadrul</w:t>
            </w:r>
            <w:proofErr w:type="spellEnd"/>
            <w:r w:rsidR="00392B67" w:rsidRPr="00392B67">
              <w:rPr>
                <w:rFonts w:ascii="Calibri" w:eastAsia="Times New Roman" w:hAnsi="Calibri"/>
                <w:lang w:eastAsia="ro-RO"/>
              </w:rPr>
              <w:t xml:space="preserve"> </w:t>
            </w:r>
            <w:proofErr w:type="spellStart"/>
            <w:r w:rsidR="00392B67" w:rsidRPr="00392B67">
              <w:rPr>
                <w:rFonts w:ascii="Calibri" w:eastAsia="Times New Roman" w:hAnsi="Calibri"/>
                <w:lang w:eastAsia="ro-RO"/>
              </w:rPr>
              <w:t>devizului</w:t>
            </w:r>
            <w:proofErr w:type="spellEnd"/>
            <w:r w:rsidR="00392B67" w:rsidRPr="00392B67">
              <w:rPr>
                <w:rFonts w:ascii="Calibri" w:eastAsia="Times New Roman" w:hAnsi="Calibri"/>
                <w:lang w:eastAsia="ro-RO"/>
              </w:rPr>
              <w:t xml:space="preserve"> general)</w:t>
            </w:r>
          </w:p>
          <w:p w14:paraId="3A782E47" w14:textId="552A4E77" w:rsidR="00954999" w:rsidRPr="003B71BA" w:rsidRDefault="00954999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3B71BA" w:rsidRPr="00C96171" w14:paraId="09C7D094" w14:textId="77777777" w:rsidTr="00954999">
        <w:trPr>
          <w:trHeight w:val="563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354221C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Cap. 5 - Alte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DAD6B42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Cap. 5 - Alte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0F889B5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 </w:t>
            </w:r>
          </w:p>
        </w:tc>
      </w:tr>
      <w:tr w:rsidR="002A7BA9" w:rsidRPr="00C96171" w14:paraId="3B1156AD" w14:textId="77777777" w:rsidTr="00954999">
        <w:trPr>
          <w:trHeight w:val="563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CA8D9A1" w14:textId="77777777" w:rsidR="00250EDE" w:rsidRPr="00C96171" w:rsidRDefault="00250EDE" w:rsidP="00250EDE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   </w:t>
            </w: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5.1.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Organizare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şantier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vederea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creării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condiţiilor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desfăşurare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activităţii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construcţii-montaj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din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punct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vedere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tehnologic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organizatoric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.  </w:t>
            </w:r>
          </w:p>
          <w:p w14:paraId="44B1B8A0" w14:textId="77777777" w:rsidR="00250EDE" w:rsidRDefault="00250EDE" w:rsidP="00250E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</w:p>
          <w:p w14:paraId="74D638E6" w14:textId="77777777" w:rsidR="00250EDE" w:rsidRDefault="00250EDE" w:rsidP="00250EDE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5.1.1.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Lucrări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instalaţii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organizării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şantier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t>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realizării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unor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provizorii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amenajări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existente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precum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desfiinţare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organizării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: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a)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vestiare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barăci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spaţii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personalul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b)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platforme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tehnologice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dezafectarea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platformelor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tehnologice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c)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grupuri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sanitare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76CEE7F6" w14:textId="394ABED1" w:rsidR="002A7BA9" w:rsidRPr="003B71BA" w:rsidRDefault="00250EDE" w:rsidP="00250E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   d)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rampe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spălare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auto;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e)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depozite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materiale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f)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fundaţii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macarale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g)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reţele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electrice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iluminat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forţă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r w:rsidRPr="003B71BA">
              <w:rPr>
                <w:rFonts w:ascii="Calibri" w:eastAsia="Times New Roman" w:hAnsi="Calibri" w:cs="Calibri"/>
                <w:lang w:eastAsia="en-GB"/>
              </w:rPr>
              <w:lastRenderedPageBreak/>
              <w:t xml:space="preserve">    h)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căi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acces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auto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căi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ferate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branşamente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racorduri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utilităţi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j)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împrejmuiri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r>
              <w:rPr>
                <w:rFonts w:ascii="Calibri" w:eastAsia="Times New Roman" w:hAnsi="Calibri" w:cs="Calibri"/>
                <w:lang w:eastAsia="en-GB"/>
              </w:rPr>
              <w:t xml:space="preserve">    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k)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panouri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prezentare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l)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pichete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incendiu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m)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desfiinţarea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organizării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readucerii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terenurilor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ocupate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lor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iniţială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terminarea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investiţii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excepţia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pct. 1.3 "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Amenajări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aducerea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iniţială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" din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structura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devizului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general;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9BA5489" w14:textId="77777777" w:rsidR="00250EDE" w:rsidRPr="00C96171" w:rsidRDefault="00250EDE" w:rsidP="00250E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 xml:space="preserve">5.1.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Organizare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şantier</w:t>
            </w:r>
            <w:proofErr w:type="spellEnd"/>
          </w:p>
          <w:p w14:paraId="2C49F5B8" w14:textId="77777777" w:rsidR="00250EDE" w:rsidRPr="00C96171" w:rsidRDefault="00250EDE" w:rsidP="00250E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</w:p>
          <w:p w14:paraId="2C64678A" w14:textId="77777777" w:rsidR="00250EDE" w:rsidRPr="00C96171" w:rsidRDefault="00250EDE" w:rsidP="00250E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</w:p>
          <w:p w14:paraId="22E4EEDA" w14:textId="77777777" w:rsidR="00250EDE" w:rsidRPr="00C96171" w:rsidRDefault="00250EDE" w:rsidP="00250E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</w:p>
          <w:p w14:paraId="43ABF33E" w14:textId="77777777" w:rsidR="00250EDE" w:rsidRPr="00C96171" w:rsidRDefault="00250EDE" w:rsidP="00250EDE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5.1.1.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Lucrări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instalaţii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organizării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şantier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realizării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unor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provizorii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sau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amenajări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existente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precum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desfiinţare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organizării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şantier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: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a)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vestiare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barăci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spaţii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personalul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închiriere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platforme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tehnologice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dezafectarea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platformelor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tehnologice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c)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grupuri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sanitare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închiriere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d)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rampe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spălare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auto;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e)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depozite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materiale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f)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fundaţii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macarale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r w:rsidRPr="003B71BA">
              <w:rPr>
                <w:rFonts w:ascii="Calibri" w:eastAsia="Times New Roman" w:hAnsi="Calibri" w:cs="Calibri"/>
                <w:lang w:eastAsia="en-GB"/>
              </w:rPr>
              <w:lastRenderedPageBreak/>
              <w:t xml:space="preserve">g)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reţele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electrice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iluminat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forţă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h)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căi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acces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branşamente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racorduri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utilităţi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j)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împrejmuiri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k)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panouri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prezentare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l)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pichete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incendiu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m)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desfiinţarea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organizării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readucerii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terenurilor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ocupate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lor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iniţială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terminarea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investiţii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excepţia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pct. 1.3 "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Amenajări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aducerea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iniţială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" din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structura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devizului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general;</w:t>
            </w:r>
          </w:p>
          <w:p w14:paraId="7AA5CD36" w14:textId="77777777" w:rsidR="002A7BA9" w:rsidRPr="003B71BA" w:rsidRDefault="002A7BA9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5BE92C5" w14:textId="77777777" w:rsidR="002A7BA9" w:rsidRPr="003B71BA" w:rsidRDefault="002A7BA9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</w:p>
        </w:tc>
      </w:tr>
      <w:tr w:rsidR="003B71BA" w:rsidRPr="00C96171" w14:paraId="6A78FE6B" w14:textId="77777777" w:rsidTr="00954999">
        <w:trPr>
          <w:trHeight w:val="6972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37A59B6" w14:textId="77777777" w:rsid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 xml:space="preserve">5.1.2.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conexe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organizării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şantier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: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a)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construire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desfiinţare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organizare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b)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taxe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amplasament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c)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închirieri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semne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circulaţie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d)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întreruperea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temporară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reţelelor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transport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distribuţie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canalizare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agent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termic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energie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electrică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gaze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naturale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circulaţiei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rutiere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feroviare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navale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aeriene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e)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contractele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asistenţă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poliţia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rutieră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f)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contracte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temporare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furnizorul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energie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electrică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furnizorul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unităţi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salubrizare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g)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taxe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depozit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ecologic;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h)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taxe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locale;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chirii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ocuparea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temporară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domeniului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public;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j)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readucerii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terenurilor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ocupate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lor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iniţială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terminarea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investiţii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intervenţii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operaţiune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care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constituie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obligaţia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executanţilor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excepţia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pct. 1.3 "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Amenajări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aducerea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iniţială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" din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structura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devizului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general;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k)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costul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energiei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electrice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al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apei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consumate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incinta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organizării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durata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l)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costul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transportului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muncitorilor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nelocalnici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cazarea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acestora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m)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paza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şantierului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n)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asigurarea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pompierului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    o)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asigurarea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securităţii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sănătăţii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timpul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250E98A4" w14:textId="5E0D68CD" w:rsidR="00250EDE" w:rsidRPr="003B71BA" w:rsidRDefault="00250EDE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28D11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5.1.2.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conexe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organizării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şantier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: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a)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construire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desfiinţare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organizare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taxe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amplasament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c)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închirieri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semne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circulaţie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d)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întreruperea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temporară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reţelelor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transport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distribuţie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canalizare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agent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termic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energie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electrică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gaze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naturale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circulaţiei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rutiere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feroviare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navale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aeriene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e)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contractele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asistenţă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poliţia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rutieră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f)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contracte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temporare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furnizorul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energie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electrică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furnizorul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unităţi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salubrizare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g)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taxe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depozit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ecologic;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h)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taxe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locale;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chirii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ocuparea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temporară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domeniului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public;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j)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readucerii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terenurilor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ocupate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lor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iniţială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terminarea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investiţii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intervenţii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operaţiune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care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constituie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obligaţia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executanţilor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excepţia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pct. 1.3 "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Amenajări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aducerea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iniţială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" din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structura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devizului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general;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k)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costul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energiei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electrice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al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apei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consumate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incinta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organizării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durata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execuţie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l)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paza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şantierului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m)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asigurarea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pompierului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n)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asigurarea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securităţii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sănătăţii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timpul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A9593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Decontarea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5.1.2 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realizează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baza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situațiilor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detaliate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nivel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articol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deviz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. </w:t>
            </w:r>
          </w:p>
        </w:tc>
      </w:tr>
      <w:tr w:rsidR="003B71BA" w:rsidRPr="00C96171" w14:paraId="21BB2D80" w14:textId="77777777" w:rsidTr="00954999">
        <w:trPr>
          <w:trHeight w:val="3648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480475B" w14:textId="77777777" w:rsidR="00954999" w:rsidRPr="00C96171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 xml:space="preserve">5.2.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Comisioane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cote,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taxe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costul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creditului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după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caz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                                                                     </w:t>
            </w:r>
          </w:p>
          <w:p w14:paraId="3EC53CCB" w14:textId="1ADD3D2A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5.2.1.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comisioanele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dobânzile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creditului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băncii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finanţatoare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5.2.2.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cota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Inspectoratului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Stat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calculată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potrivit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prevederilor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Legii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nr. 10/1995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calitatea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republicată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5.2.3.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cota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Inspectoratului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Stat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calculată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potrivit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prevederilor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Legii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nr. 50/1991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executării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republicată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modificările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completările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ulterioare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5.2.4.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cota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Casei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Sociale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Constructorilor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- CSC,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aplicarea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prevederilor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Legii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nr. 215/1997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Casa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Socială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Constructorilor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5.2.5.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taxe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acorduri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avize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conforme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construire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desfiinţare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9FD22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5.2.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Comisioane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cote,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taxe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costul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creditului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după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caz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                                                                                                 Sunt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eligibile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după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caz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: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a)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cota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Inspectoratului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Stat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calculată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potrivit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prevederilor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Legii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nr. 10/1995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calitatea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construcții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republicată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cota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Inspectoratului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Stat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calculată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potrivit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prevederilor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Legii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nr. 50/1991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executării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construcții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republicată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modificările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completările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ulterioare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c)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cota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Casei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Sociale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Constructorilor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- CSC,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aplicarea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prevederilor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Legii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nr. 215/1997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Casa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Socială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Constructorilor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d)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taxe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acorduri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avize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parcursul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implementării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0BC79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</w:tr>
      <w:tr w:rsidR="003B71BA" w:rsidRPr="00C96171" w14:paraId="6D15B5CD" w14:textId="77777777" w:rsidTr="00C96171">
        <w:trPr>
          <w:trHeight w:val="1997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4CD3C2D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5.3.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diverse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neprevăzute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diverse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neprevăzute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fi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folosite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conformitate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legislaţia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domeniul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achiziţiilor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publice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face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referire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modificările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contractuale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apărute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timpul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execuţiei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A586C" w14:textId="764CDC1B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5.3.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diverse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neprevăzute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                                                                                                                                                        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consideră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eligibile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dacă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sunt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detaliate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corespunzător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prin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documente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justificative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A7F1C" w14:textId="77777777" w:rsidR="00033607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Sumele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prevăzute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categoria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diverse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neprevăzute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putea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fi solicitate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decontare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funcție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necesitățile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apărute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condiția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aprobării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realocării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linia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liniile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buget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corespunzătoare</w:t>
            </w:r>
            <w:proofErr w:type="spellEnd"/>
            <w:r w:rsidR="00033607">
              <w:rPr>
                <w:rFonts w:ascii="Calibri" w:eastAsia="Times New Roman" w:hAnsi="Calibri" w:cs="Calibri"/>
                <w:lang w:eastAsia="en-GB"/>
              </w:rPr>
              <w:t>,</w:t>
            </w:r>
          </w:p>
          <w:p w14:paraId="066F0B6B" w14:textId="61DCBB2B" w:rsidR="003B71BA" w:rsidRPr="003B71BA" w:rsidRDefault="00033607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>
              <w:rPr>
                <w:rFonts w:ascii="Calibri" w:eastAsia="Times New Roman" w:hAnsi="Calibri" w:cs="Calibri"/>
                <w:lang w:eastAsia="en-GB"/>
              </w:rPr>
              <w:t>Î</w:t>
            </w:r>
            <w:r w:rsidRPr="00033607">
              <w:rPr>
                <w:rFonts w:ascii="Calibri" w:eastAsia="Times New Roman" w:hAnsi="Calibri" w:cs="Calibri"/>
                <w:lang w:eastAsia="en-GB"/>
              </w:rPr>
              <w:t>n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limita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a 10% din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valoarea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eligibilă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cheltuielilor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eligibile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cuprinse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capitolele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1, 2 </w:t>
            </w:r>
            <w:proofErr w:type="spellStart"/>
            <w:r w:rsidRPr="00033607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033607">
              <w:rPr>
                <w:rFonts w:ascii="Calibri" w:eastAsia="Times New Roman" w:hAnsi="Calibri" w:cs="Calibri"/>
                <w:lang w:eastAsia="en-GB"/>
              </w:rPr>
              <w:t xml:space="preserve"> 4.</w:t>
            </w:r>
          </w:p>
        </w:tc>
      </w:tr>
      <w:tr w:rsidR="00093955" w:rsidRPr="00C96171" w14:paraId="0FCCDC0D" w14:textId="77777777" w:rsidTr="00C96171">
        <w:trPr>
          <w:trHeight w:val="1997"/>
        </w:trPr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8BA3B2A" w14:textId="33BFE186" w:rsidR="00093955" w:rsidRPr="003B71BA" w:rsidRDefault="00093955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Alte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8CE27" w14:textId="77777777" w:rsidR="00093955" w:rsidRPr="00093955" w:rsidRDefault="00093955" w:rsidP="00093955">
            <w:pPr>
              <w:spacing w:before="120"/>
              <w:jc w:val="both"/>
              <w:rPr>
                <w:rFonts w:eastAsia="Calibri" w:cstheme="minorHAnsi"/>
                <w:lang w:val="ro-RO"/>
              </w:rPr>
            </w:pPr>
            <w:r w:rsidRPr="00093955">
              <w:rPr>
                <w:rFonts w:eastAsia="Calibri" w:cstheme="minorHAnsi"/>
                <w:lang w:val="ro-RO"/>
              </w:rPr>
              <w:t>a)</w:t>
            </w:r>
            <w:r w:rsidRPr="00071A95">
              <w:rPr>
                <w:rFonts w:eastAsia="Calibri" w:cstheme="minorHAnsi"/>
                <w:lang w:val="ro-RO"/>
              </w:rPr>
              <w:t xml:space="preserve">Cheltuieli care vizeaza activitatile de incluziune a grupurilor vulnerabile, actiuni de inovare sociala </w:t>
            </w:r>
          </w:p>
          <w:p w14:paraId="39B9944C" w14:textId="77777777" w:rsidR="00093955" w:rsidRPr="00071A95" w:rsidRDefault="00093955" w:rsidP="00093955">
            <w:pPr>
              <w:spacing w:before="120" w:after="0" w:line="240" w:lineRule="auto"/>
              <w:jc w:val="both"/>
              <w:rPr>
                <w:rFonts w:eastAsia="Calibri" w:cstheme="minorHAnsi"/>
                <w:lang w:val="ro-RO"/>
              </w:rPr>
            </w:pPr>
            <w:r w:rsidRPr="00093955">
              <w:rPr>
                <w:rFonts w:ascii="Calibri-Bold" w:eastAsia="Calibri" w:hAnsi="Calibri-Bold" w:cs="Calibri-Bold"/>
                <w:lang w:val="ro-RO" w:eastAsia="ro-RO"/>
              </w:rPr>
              <w:t>b)</w:t>
            </w:r>
            <w:r w:rsidRPr="00071A95">
              <w:rPr>
                <w:rFonts w:ascii="Calibri-Bold" w:eastAsia="Calibri" w:hAnsi="Calibri-Bold" w:cs="Calibri-Bold"/>
                <w:lang w:val="ro-RO" w:eastAsia="ro-RO"/>
              </w:rPr>
              <w:t>Cheltuieli care vizeaza animarea si constientizarea in teritoriu, de cooperare transfrontalieră și transnațională</w:t>
            </w:r>
            <w:r w:rsidRPr="00071A95">
              <w:rPr>
                <w:rFonts w:eastAsia="Calibri" w:cstheme="minorHAnsi"/>
                <w:lang w:val="ro-RO"/>
              </w:rPr>
              <w:t xml:space="preserve"> etc.– acestea fiind cheltuieli de tip Fondul Social European</w:t>
            </w:r>
          </w:p>
          <w:p w14:paraId="7B7CAB06" w14:textId="77777777" w:rsidR="00093955" w:rsidRPr="00093955" w:rsidRDefault="00093955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B6F0C" w14:textId="77777777" w:rsidR="00093955" w:rsidRPr="00071A95" w:rsidRDefault="00093955" w:rsidP="00093955">
            <w:pPr>
              <w:spacing w:after="0" w:line="240" w:lineRule="auto"/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093955">
              <w:rPr>
                <w:rFonts w:ascii="Calibri" w:eastAsia="Times New Roman" w:hAnsi="Calibri" w:cs="Calibri"/>
                <w:lang w:eastAsia="en-GB"/>
              </w:rPr>
              <w:t>aceste</w:t>
            </w:r>
            <w:proofErr w:type="spellEnd"/>
            <w:r w:rsidRPr="00093955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093955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093955">
              <w:rPr>
                <w:rFonts w:ascii="Calibri" w:eastAsia="Times New Roman" w:hAnsi="Calibri" w:cs="Calibri"/>
                <w:lang w:eastAsia="en-GB"/>
              </w:rPr>
              <w:t xml:space="preserve"> pot </w:t>
            </w:r>
            <w:proofErr w:type="spellStart"/>
            <w:r w:rsidRPr="00093955">
              <w:rPr>
                <w:rFonts w:ascii="Calibri" w:eastAsia="Times New Roman" w:hAnsi="Calibri" w:cs="Calibri"/>
                <w:lang w:eastAsia="en-GB"/>
              </w:rPr>
              <w:t>reprezenta</w:t>
            </w:r>
            <w:proofErr w:type="spellEnd"/>
            <w:r w:rsidRPr="00093955">
              <w:rPr>
                <w:rFonts w:ascii="Calibri" w:eastAsia="Times New Roman" w:hAnsi="Calibri" w:cs="Calibri"/>
                <w:lang w:eastAsia="en-GB"/>
              </w:rPr>
              <w:t xml:space="preserve"> maximum 10 % </w:t>
            </w:r>
            <w:r w:rsidRPr="00071A95">
              <w:rPr>
                <w:rFonts w:eastAsia="Calibri" w:cstheme="minorHAnsi"/>
                <w:lang w:val="ro-RO"/>
              </w:rPr>
              <w:t>din cheltuielile eligibile directe mentionate la punctele 1, 2, si 3</w:t>
            </w:r>
            <w:r w:rsidRPr="00093955">
              <w:rPr>
                <w:rFonts w:eastAsia="Calibri" w:cstheme="minorHAnsi"/>
                <w:lang w:val="ro-RO"/>
              </w:rPr>
              <w:t>, secțiunea 5.3.5.din Ghidul Solicitantului</w:t>
            </w:r>
          </w:p>
          <w:p w14:paraId="78B9ED2D" w14:textId="77777777" w:rsidR="00093955" w:rsidRPr="00093955" w:rsidRDefault="00093955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3B71BA" w:rsidRPr="003B71BA" w14:paraId="2B41BED8" w14:textId="77777777" w:rsidTr="00954999">
        <w:trPr>
          <w:trHeight w:val="513"/>
        </w:trPr>
        <w:tc>
          <w:tcPr>
            <w:tcW w:w="15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4EC6092" w14:textId="77777777" w:rsidR="003B71BA" w:rsidRPr="003B71BA" w:rsidRDefault="003B71BA" w:rsidP="003B71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CHELTUIELI ELIGIBILE INDIRECTE </w:t>
            </w:r>
          </w:p>
        </w:tc>
      </w:tr>
      <w:tr w:rsidR="003B71BA" w:rsidRPr="00C96171" w14:paraId="2BB468C9" w14:textId="77777777" w:rsidTr="00571753">
        <w:trPr>
          <w:trHeight w:val="799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4433D69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indirecte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7AFEC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indirecte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-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finanțare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rate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forfetare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conform art 54, lit. (a)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(b),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Regulament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2021/1060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003B4" w14:textId="77777777" w:rsidR="00954999" w:rsidRPr="00C96171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Optiune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cost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simplificat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utilizat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baza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Regulamentului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2021/1060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OUG 23/2023 </w:t>
            </w:r>
          </w:p>
          <w:p w14:paraId="062A6CDD" w14:textId="77777777" w:rsidR="00954999" w:rsidRPr="00C96171" w:rsidRDefault="00954999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  <w:p w14:paraId="4044D537" w14:textId="239AD6AD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Se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calcula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procent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5% din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valoarea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costurilor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directe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eligibile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</w:tr>
      <w:tr w:rsidR="003B71BA" w:rsidRPr="00C96171" w14:paraId="14136755" w14:textId="77777777" w:rsidTr="00C96171">
        <w:trPr>
          <w:trHeight w:val="513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324BDA3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 xml:space="preserve">3.6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Organizarea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procedurilor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achiziție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BEF27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3.6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Organizarea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procedurilor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achiziție</w:t>
            </w:r>
            <w:proofErr w:type="spellEnd"/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29C4F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3B71BA" w:rsidRPr="00C96171" w14:paraId="4F17867F" w14:textId="77777777" w:rsidTr="00954999">
        <w:trPr>
          <w:trHeight w:val="1152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76FD92E" w14:textId="507830E6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3.7.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Consultanţă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 3.7.1.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managementul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proiect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obiectivul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investiţii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3.7.2.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auditul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financiar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BA77C" w14:textId="73123B63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3.7.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Consultanţă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                                                                                        -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plata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serviciilor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consultanţă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elaborarea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cererii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finantare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tuturor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studiilor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4D4CD5">
              <w:rPr>
                <w:rFonts w:ascii="Calibri" w:eastAsia="Times New Roman" w:hAnsi="Calibri" w:cs="Calibri"/>
                <w:lang w:eastAsia="en-GB"/>
              </w:rPr>
              <w:t>î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t>ntocmirii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acesteia</w:t>
            </w:r>
            <w:proofErr w:type="spellEnd"/>
            <w:r w:rsidR="004D4CD5">
              <w:rPr>
                <w:rFonts w:ascii="Calibri" w:eastAsia="Times New Roman" w:hAnsi="Calibri" w:cs="Calibri"/>
                <w:lang w:eastAsia="en-GB"/>
              </w:rPr>
              <w:t>,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                                                                                                                          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-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auditul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financiar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al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proiectului</w:t>
            </w:r>
            <w:proofErr w:type="spellEnd"/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4F77E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3B71BA" w:rsidRPr="00C96171" w14:paraId="7DD3FA4D" w14:textId="77777777" w:rsidTr="00571753">
        <w:trPr>
          <w:trHeight w:val="3399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48F9B5D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5.4.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informare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publicitate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publicitate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informare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diseminarea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informaţiilor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interes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public.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228CF" w14:textId="77777777" w:rsidR="00571753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5.4.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promovarea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proiectului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activitățile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promovare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ale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proiectului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sunt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eligibile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conformitate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prevederile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contractului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finanţare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prevederile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Pr="00093955">
              <w:rPr>
                <w:rFonts w:ascii="Calibri" w:eastAsia="Times New Roman" w:hAnsi="Calibri" w:cs="Calibri"/>
                <w:lang w:eastAsia="en-GB"/>
              </w:rPr>
              <w:t>MIV.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</w:p>
          <w:p w14:paraId="244827D6" w14:textId="3AE0D436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Aceste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pot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includă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  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-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marketing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promovare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turistica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zonei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;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servicii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digitalizare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-</w:t>
            </w:r>
            <w:r w:rsidR="004D4CD5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activitățile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țin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promovarea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dezvoltării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economice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integrarea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inovarea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socială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conexiune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infrastructura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care face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obiectul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cererii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finanțare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-c</w:t>
            </w:r>
            <w:r w:rsidR="004D4CD5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heltuieli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activități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creștere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capacității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administrative (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cooperare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transfrontalieră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transnațională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)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098A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3B71BA" w:rsidRPr="00C96171" w14:paraId="1DBA391E" w14:textId="77777777" w:rsidTr="007A4FED">
        <w:trPr>
          <w:trHeight w:val="4164"/>
        </w:trPr>
        <w:tc>
          <w:tcPr>
            <w:tcW w:w="6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hideMark/>
          </w:tcPr>
          <w:p w14:paraId="26BE3713" w14:textId="77777777" w:rsidR="00954999" w:rsidRPr="00C96171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5.2.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Comisioane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cote,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taxe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costul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creditului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după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caz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                                                                    </w:t>
            </w:r>
          </w:p>
          <w:p w14:paraId="48364FE3" w14:textId="6A538DE5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5.2.1.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comisioanele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dobânzile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creditului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băncii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finanţatoare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5.2.2.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cota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Inspectoratului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Stat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calculată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potrivit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prevederilor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Legii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nr. 10/1995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calitatea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republicată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5.2.3.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cota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Inspectoratului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Stat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calculată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potrivit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prevederilor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Legii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nr. 50/1991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executării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republicată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modificările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completările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ulterioare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5.2.4.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cota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Casei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Sociale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Constructorilor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- CSC,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aplicarea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prevederilor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Legii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nr. 215/1997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Casa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Socială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Constructorilor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5.2.5.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taxe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acorduri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avize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conforme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construire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desfiinţare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CA97185" w14:textId="77777777" w:rsidR="00954999" w:rsidRPr="00C96171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5.2.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Comisioane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cote,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taxe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costul</w:t>
            </w:r>
            <w:proofErr w:type="spellEnd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b/>
                <w:bCs/>
                <w:lang w:eastAsia="en-GB"/>
              </w:rPr>
              <w:t>creditului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după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caz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:                                                                      </w:t>
            </w:r>
          </w:p>
          <w:p w14:paraId="66A3914D" w14:textId="22777AA9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3B71BA">
              <w:rPr>
                <w:rFonts w:ascii="Calibri" w:eastAsia="Times New Roman" w:hAnsi="Calibri" w:cs="Calibri"/>
                <w:lang w:eastAsia="en-GB"/>
              </w:rPr>
              <w:t xml:space="preserve">5.2.1.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comisioanele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dobânzile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creditului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băncii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finanţatoare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5.2.2.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cota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Inspectoratului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Stat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calculată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potrivit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prevederilor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Legii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nr. 10/1995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calitatea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republicată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5.2.3.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cota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Inspectoratului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Stat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calculată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potrivit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prevederilor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Legii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nr. 50/1991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executării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republicată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modificările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completările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ulterioare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5.2.4.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cota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aferentă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Casei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Sociale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Constructorilor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- CSC,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aplicarea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prevederilor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Legii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nr. 215/1997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Casa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Socială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Constructorilor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.;</w:t>
            </w:r>
            <w:r w:rsidRPr="003B71BA">
              <w:rPr>
                <w:rFonts w:ascii="Calibri" w:eastAsia="Times New Roman" w:hAnsi="Calibri" w:cs="Calibri"/>
                <w:lang w:eastAsia="en-GB"/>
              </w:rPr>
              <w:br/>
              <w:t xml:space="preserve">5.2.5.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taxe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acorduri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avize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conforme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autorizaţia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construire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3B71BA">
              <w:rPr>
                <w:rFonts w:ascii="Calibri" w:eastAsia="Times New Roman" w:hAnsi="Calibri" w:cs="Calibri"/>
                <w:lang w:eastAsia="en-GB"/>
              </w:rPr>
              <w:t>desfiinţare</w:t>
            </w:r>
            <w:proofErr w:type="spellEnd"/>
            <w:r w:rsidRPr="003B71BA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A2F02" w14:textId="77777777" w:rsidR="003B71BA" w:rsidRPr="003B71BA" w:rsidRDefault="003B71BA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7A4FED" w:rsidRPr="00C96171" w14:paraId="662134F6" w14:textId="77777777" w:rsidTr="00954999">
        <w:trPr>
          <w:trHeight w:val="4164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54052B3" w14:textId="3A2F6CE8" w:rsidR="007A4FED" w:rsidRPr="003B71BA" w:rsidRDefault="007A4FED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 xml:space="preserve">Alte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7AAFF" w14:textId="77777777" w:rsidR="007A4FED" w:rsidRPr="006F4279" w:rsidRDefault="007A4FED" w:rsidP="007A4FED">
            <w:pPr>
              <w:spacing w:before="120"/>
              <w:jc w:val="both"/>
              <w:rPr>
                <w:rFonts w:eastAsia="Calibri" w:cstheme="minorHAnsi"/>
                <w:lang w:val="ro-RO"/>
              </w:rPr>
            </w:pPr>
            <w:r w:rsidRPr="006F4279">
              <w:rPr>
                <w:rFonts w:eastAsia="Calibri" w:cstheme="minorHAnsi"/>
                <w:lang w:val="ro-RO"/>
              </w:rPr>
              <w:t xml:space="preserve">Cheltuieli care vizeaza acordarea de salarii, sporuri membrilor echipei de management a proiectului   </w:t>
            </w:r>
          </w:p>
          <w:p w14:paraId="3FB18601" w14:textId="77777777" w:rsidR="007A4FED" w:rsidRPr="003B71BA" w:rsidRDefault="007A4FED" w:rsidP="003B71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E9A46" w14:textId="77777777" w:rsidR="007A4FED" w:rsidRPr="003B71BA" w:rsidRDefault="007A4FED" w:rsidP="003B71BA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</w:tbl>
    <w:p w14:paraId="05DFD07E" w14:textId="77777777" w:rsidR="003B71BA" w:rsidRPr="00C96171" w:rsidRDefault="003B71BA">
      <w:pPr>
        <w:rPr>
          <w:rFonts w:ascii="Calibri" w:hAnsi="Calibri" w:cs="Calibri"/>
        </w:rPr>
      </w:pPr>
    </w:p>
    <w:sectPr w:rsidR="003B71BA" w:rsidRPr="00C96171" w:rsidSect="00350760">
      <w:footerReference w:type="default" r:id="rId7"/>
      <w:pgSz w:w="16838" w:h="11906" w:orient="landscape"/>
      <w:pgMar w:top="567" w:right="851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366FF" w14:textId="77777777" w:rsidR="00FF3F48" w:rsidRDefault="00FF3F48" w:rsidP="00930B99">
      <w:pPr>
        <w:spacing w:after="0" w:line="240" w:lineRule="auto"/>
      </w:pPr>
      <w:r>
        <w:separator/>
      </w:r>
    </w:p>
  </w:endnote>
  <w:endnote w:type="continuationSeparator" w:id="0">
    <w:p w14:paraId="5F194472" w14:textId="77777777" w:rsidR="00FF3F48" w:rsidRDefault="00FF3F48" w:rsidP="0093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44853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2498B1" w14:textId="062FD857" w:rsidR="00930B99" w:rsidRDefault="00930B9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1659C7" w14:textId="77777777" w:rsidR="00930B99" w:rsidRDefault="00930B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146A8" w14:textId="77777777" w:rsidR="00FF3F48" w:rsidRDefault="00FF3F48" w:rsidP="00930B99">
      <w:pPr>
        <w:spacing w:after="0" w:line="240" w:lineRule="auto"/>
      </w:pPr>
      <w:r>
        <w:separator/>
      </w:r>
    </w:p>
  </w:footnote>
  <w:footnote w:type="continuationSeparator" w:id="0">
    <w:p w14:paraId="2E2B069E" w14:textId="77777777" w:rsidR="00FF3F48" w:rsidRDefault="00FF3F48" w:rsidP="00930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67908"/>
    <w:multiLevelType w:val="hybridMultilevel"/>
    <w:tmpl w:val="3B0E00D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1BA"/>
    <w:rsid w:val="00033607"/>
    <w:rsid w:val="00042B07"/>
    <w:rsid w:val="00093955"/>
    <w:rsid w:val="000B2CAF"/>
    <w:rsid w:val="001B7BB2"/>
    <w:rsid w:val="00207156"/>
    <w:rsid w:val="00247F10"/>
    <w:rsid w:val="00250EDE"/>
    <w:rsid w:val="002A7BA9"/>
    <w:rsid w:val="00350760"/>
    <w:rsid w:val="00381C5C"/>
    <w:rsid w:val="00392B67"/>
    <w:rsid w:val="003B71BA"/>
    <w:rsid w:val="003E444C"/>
    <w:rsid w:val="004866F7"/>
    <w:rsid w:val="00486EED"/>
    <w:rsid w:val="00490728"/>
    <w:rsid w:val="004D4CD5"/>
    <w:rsid w:val="004E31CD"/>
    <w:rsid w:val="00571753"/>
    <w:rsid w:val="005A2C3E"/>
    <w:rsid w:val="007A4FED"/>
    <w:rsid w:val="007D0AEC"/>
    <w:rsid w:val="00930B99"/>
    <w:rsid w:val="00954999"/>
    <w:rsid w:val="00A037F6"/>
    <w:rsid w:val="00A90AB7"/>
    <w:rsid w:val="00B857AF"/>
    <w:rsid w:val="00C42C77"/>
    <w:rsid w:val="00C96171"/>
    <w:rsid w:val="00CF47EC"/>
    <w:rsid w:val="00F33D73"/>
    <w:rsid w:val="00FF3F48"/>
    <w:rsid w:val="00FF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D80D9"/>
  <w15:chartTrackingRefBased/>
  <w15:docId w15:val="{BC61ACA9-D836-4C10-AD3E-26CEDACCA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0B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B99"/>
  </w:style>
  <w:style w:type="paragraph" w:styleId="Footer">
    <w:name w:val="footer"/>
    <w:basedOn w:val="Normal"/>
    <w:link w:val="FooterChar"/>
    <w:uiPriority w:val="99"/>
    <w:unhideWhenUsed/>
    <w:rsid w:val="00930B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B99"/>
  </w:style>
  <w:style w:type="paragraph" w:styleId="ListParagraph">
    <w:name w:val="List Paragraph"/>
    <w:basedOn w:val="Normal"/>
    <w:uiPriority w:val="34"/>
    <w:qFormat/>
    <w:rsid w:val="00381C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11</Pages>
  <Words>4396</Words>
  <Characters>25501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Aura Chica-Rose</cp:lastModifiedBy>
  <cp:revision>13</cp:revision>
  <dcterms:created xsi:type="dcterms:W3CDTF">2023-06-12T12:14:00Z</dcterms:created>
  <dcterms:modified xsi:type="dcterms:W3CDTF">2023-06-14T10:01:00Z</dcterms:modified>
</cp:coreProperties>
</file>